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AE0CE" w14:textId="0026F6DC" w:rsidR="004E439D" w:rsidRDefault="004E439D" w:rsidP="003D21ED">
      <w:pPr>
        <w:spacing w:line="240" w:lineRule="auto"/>
        <w:jc w:val="center"/>
        <w:rPr>
          <w:b/>
          <w:bCs/>
          <w:sz w:val="56"/>
          <w:szCs w:val="72"/>
        </w:rPr>
      </w:pPr>
      <w:proofErr w:type="gramStart"/>
      <w:r w:rsidRPr="003E7483">
        <w:rPr>
          <w:rFonts w:hint="eastAsia"/>
          <w:b/>
          <w:bCs/>
          <w:sz w:val="56"/>
          <w:szCs w:val="72"/>
        </w:rPr>
        <w:t>&lt;</w:t>
      </w:r>
      <w:r w:rsidRPr="003E7483">
        <w:rPr>
          <w:b/>
          <w:bCs/>
          <w:sz w:val="56"/>
          <w:szCs w:val="72"/>
        </w:rPr>
        <w:t xml:space="preserve"> </w:t>
      </w:r>
      <w:r w:rsidRPr="003E7483">
        <w:rPr>
          <w:rFonts w:hint="eastAsia"/>
          <w:b/>
          <w:bCs/>
          <w:sz w:val="56"/>
          <w:szCs w:val="72"/>
        </w:rPr>
        <w:t>목</w:t>
      </w:r>
      <w:proofErr w:type="gramEnd"/>
      <w:r w:rsidRPr="003E7483">
        <w:rPr>
          <w:rFonts w:hint="eastAsia"/>
          <w:b/>
          <w:bCs/>
          <w:sz w:val="56"/>
          <w:szCs w:val="72"/>
        </w:rPr>
        <w:t xml:space="preserve"> 차 </w:t>
      </w:r>
      <w:r w:rsidRPr="003E7483">
        <w:rPr>
          <w:b/>
          <w:bCs/>
          <w:sz w:val="56"/>
          <w:szCs w:val="72"/>
        </w:rPr>
        <w:t>&gt;</w:t>
      </w:r>
    </w:p>
    <w:p w14:paraId="71D903ED" w14:textId="77777777" w:rsidR="00080B74" w:rsidRPr="00080B74" w:rsidRDefault="00080B74" w:rsidP="003D21ED">
      <w:pPr>
        <w:spacing w:line="240" w:lineRule="auto"/>
        <w:jc w:val="center"/>
        <w:rPr>
          <w:b/>
          <w:bCs/>
          <w:szCs w:val="20"/>
        </w:rPr>
      </w:pPr>
    </w:p>
    <w:p w14:paraId="3A4250F8" w14:textId="6D908FF1" w:rsidR="004E439D" w:rsidRDefault="004E439D">
      <w:r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EF0703" wp14:editId="35ECDEA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05500" cy="2446020"/>
                <wp:effectExtent l="0" t="0" r="19050" b="1143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0" cy="24460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B4FFF3" w14:textId="6AD2FC10" w:rsidR="004E439D" w:rsidRPr="003D21ED" w:rsidRDefault="004E439D" w:rsidP="003D21ED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b/>
                                <w:sz w:val="28"/>
                              </w:rPr>
                            </w:pPr>
                            <w:r w:rsidRPr="003A3429">
                              <w:rPr>
                                <w:rFonts w:hint="eastAsia"/>
                                <w:b/>
                                <w:sz w:val="28"/>
                              </w:rPr>
                              <w:t>UI 웹 콘텐츠 접근성 지침 확인</w:t>
                            </w:r>
                          </w:p>
                          <w:p w14:paraId="7562E24D" w14:textId="38D1E43C" w:rsidR="004E439D" w:rsidRPr="003D21ED" w:rsidRDefault="004E439D" w:rsidP="003D21ED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UI/UX 벤치마킹 분석서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F0703" id="직사각형 12" o:spid="_x0000_s1026" style="position:absolute;left:0;text-align:left;margin-left:0;margin-top:-.05pt;width:465pt;height:192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" fillcolor="white [3201]" strokecolor="black [3213]" strokeweight="1pt">
                <v:textbox>
                  <w:txbxContent>
                    <w:p w14:paraId="01B4FFF3" w14:textId="6AD2FC10" w:rsidR="004E439D" w:rsidRPr="003D21ED" w:rsidRDefault="004E439D" w:rsidP="003D21ED">
                      <w:pPr>
                        <w:pStyle w:val="a3"/>
                        <w:numPr>
                          <w:ilvl w:val="0"/>
                          <w:numId w:val="1"/>
                        </w:numPr>
                        <w:ind w:leftChars="0"/>
                        <w:rPr>
                          <w:b/>
                          <w:sz w:val="28"/>
                        </w:rPr>
                      </w:pPr>
                      <w:r w:rsidRPr="003A3429">
                        <w:rPr>
                          <w:rFonts w:hint="eastAsia"/>
                          <w:b/>
                          <w:sz w:val="28"/>
                        </w:rPr>
                        <w:t>UI 웹 콘텐츠 접근성 지침 확인</w:t>
                      </w:r>
                    </w:p>
                    <w:p w14:paraId="7562E24D" w14:textId="38D1E43C" w:rsidR="004E439D" w:rsidRPr="003D21ED" w:rsidRDefault="004E439D" w:rsidP="003D21ED">
                      <w:pPr>
                        <w:pStyle w:val="a3"/>
                        <w:numPr>
                          <w:ilvl w:val="0"/>
                          <w:numId w:val="1"/>
                        </w:numPr>
                        <w:ind w:leftChars="0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UI/UX 벤치마킹 분석서</w:t>
                      </w:r>
                    </w:p>
                  </w:txbxContent>
                </v:textbox>
              </v:rect>
            </w:pict>
          </mc:Fallback>
        </mc:AlternateContent>
      </w:r>
    </w:p>
    <w:p w14:paraId="4BCC0B0C" w14:textId="77777777" w:rsidR="004E439D" w:rsidRDefault="004E439D"/>
    <w:p w14:paraId="79F694D5" w14:textId="77777777" w:rsidR="004E439D" w:rsidRDefault="004E439D"/>
    <w:p w14:paraId="5DADCA76" w14:textId="77777777" w:rsidR="004E439D" w:rsidRDefault="004E439D"/>
    <w:p w14:paraId="18BE0390" w14:textId="5B274B7E" w:rsidR="002B7A1C" w:rsidRDefault="00A01607"/>
    <w:p w14:paraId="0D8806E7" w14:textId="367D9580" w:rsidR="004E439D" w:rsidRPr="004E439D" w:rsidRDefault="004E439D" w:rsidP="004E439D"/>
    <w:p w14:paraId="0ADD1137" w14:textId="5DEA29EB" w:rsidR="004E439D" w:rsidRPr="004E439D" w:rsidRDefault="004E439D" w:rsidP="004E439D"/>
    <w:p w14:paraId="22962B0F" w14:textId="215453D6" w:rsidR="004E439D" w:rsidRDefault="004E439D" w:rsidP="004E439D">
      <w:pPr>
        <w:tabs>
          <w:tab w:val="left" w:pos="1548"/>
        </w:tabs>
      </w:pPr>
    </w:p>
    <w:p w14:paraId="3B20EFAA" w14:textId="79972C10" w:rsidR="004E439D" w:rsidRDefault="004E439D" w:rsidP="004E439D">
      <w:pPr>
        <w:tabs>
          <w:tab w:val="left" w:pos="1548"/>
        </w:tabs>
      </w:pPr>
    </w:p>
    <w:p w14:paraId="378263D0" w14:textId="203C0219" w:rsidR="004E439D" w:rsidRDefault="004E439D" w:rsidP="004E439D">
      <w:pPr>
        <w:tabs>
          <w:tab w:val="left" w:pos="1548"/>
        </w:tabs>
      </w:pPr>
    </w:p>
    <w:p w14:paraId="39294343" w14:textId="7F06346F" w:rsidR="004E439D" w:rsidRDefault="004E439D" w:rsidP="004E439D">
      <w:pPr>
        <w:tabs>
          <w:tab w:val="left" w:pos="1548"/>
        </w:tabs>
      </w:pPr>
    </w:p>
    <w:p w14:paraId="2C167106" w14:textId="73FABFD4" w:rsidR="004E439D" w:rsidRDefault="004E439D" w:rsidP="004E439D">
      <w:pPr>
        <w:tabs>
          <w:tab w:val="left" w:pos="1548"/>
        </w:tabs>
      </w:pPr>
    </w:p>
    <w:p w14:paraId="759E213F" w14:textId="4E6E6A31" w:rsidR="004E439D" w:rsidRDefault="004E439D" w:rsidP="004E439D">
      <w:pPr>
        <w:tabs>
          <w:tab w:val="left" w:pos="1548"/>
        </w:tabs>
      </w:pPr>
    </w:p>
    <w:p w14:paraId="7CECC0D3" w14:textId="21AE557E" w:rsidR="004E439D" w:rsidRDefault="004E439D" w:rsidP="004E439D">
      <w:pPr>
        <w:tabs>
          <w:tab w:val="left" w:pos="1548"/>
        </w:tabs>
      </w:pPr>
    </w:p>
    <w:p w14:paraId="3812798C" w14:textId="37CDC13B" w:rsidR="004E439D" w:rsidRDefault="004E439D" w:rsidP="004E439D">
      <w:pPr>
        <w:tabs>
          <w:tab w:val="left" w:pos="1548"/>
        </w:tabs>
      </w:pPr>
    </w:p>
    <w:p w14:paraId="6B7AD850" w14:textId="62C953C5" w:rsidR="004E439D" w:rsidRDefault="004E439D" w:rsidP="004E439D">
      <w:pPr>
        <w:tabs>
          <w:tab w:val="left" w:pos="1548"/>
        </w:tabs>
      </w:pPr>
    </w:p>
    <w:p w14:paraId="609F9D2F" w14:textId="665DEE23" w:rsidR="004E439D" w:rsidRDefault="004E439D" w:rsidP="004E439D">
      <w:pPr>
        <w:tabs>
          <w:tab w:val="left" w:pos="1548"/>
        </w:tabs>
      </w:pPr>
    </w:p>
    <w:p w14:paraId="3C859B4B" w14:textId="6CA35945" w:rsidR="004E439D" w:rsidRDefault="004E439D" w:rsidP="004E439D">
      <w:pPr>
        <w:tabs>
          <w:tab w:val="left" w:pos="1548"/>
        </w:tabs>
      </w:pPr>
    </w:p>
    <w:p w14:paraId="51A4A1C7" w14:textId="33DF36EB" w:rsidR="004E439D" w:rsidRDefault="004E439D" w:rsidP="004E439D">
      <w:pPr>
        <w:tabs>
          <w:tab w:val="left" w:pos="1548"/>
        </w:tabs>
      </w:pPr>
    </w:p>
    <w:p w14:paraId="154AB73B" w14:textId="6E640E73" w:rsidR="004E439D" w:rsidRDefault="004E439D" w:rsidP="004E439D">
      <w:pPr>
        <w:tabs>
          <w:tab w:val="left" w:pos="1548"/>
        </w:tabs>
      </w:pPr>
    </w:p>
    <w:p w14:paraId="0F8B3E94" w14:textId="6BEC5D59" w:rsidR="004E439D" w:rsidRDefault="004E439D" w:rsidP="004E439D">
      <w:pPr>
        <w:tabs>
          <w:tab w:val="left" w:pos="1548"/>
        </w:tabs>
      </w:pPr>
    </w:p>
    <w:p w14:paraId="65C61844" w14:textId="7B9DC922" w:rsidR="004E439D" w:rsidRDefault="004E439D" w:rsidP="004E439D">
      <w:pPr>
        <w:tabs>
          <w:tab w:val="left" w:pos="1548"/>
        </w:tabs>
      </w:pPr>
    </w:p>
    <w:p w14:paraId="6F3A14C9" w14:textId="223C518A" w:rsidR="004E439D" w:rsidRDefault="004E439D" w:rsidP="004E439D">
      <w:pPr>
        <w:tabs>
          <w:tab w:val="left" w:pos="1548"/>
        </w:tabs>
      </w:pPr>
    </w:p>
    <w:p w14:paraId="112CA066" w14:textId="2C1CC2CE" w:rsidR="004E439D" w:rsidRPr="004E439D" w:rsidRDefault="004E439D" w:rsidP="004E439D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3A3429">
        <w:rPr>
          <w:rFonts w:hint="eastAsia"/>
          <w:b/>
          <w:sz w:val="28"/>
        </w:rPr>
        <w:t>UI 웹 콘텐츠 접근성 지침 확인</w:t>
      </w:r>
    </w:p>
    <w:tbl>
      <w:tblPr>
        <w:tblStyle w:val="a4"/>
        <w:tblW w:w="9322" w:type="dxa"/>
        <w:tblLook w:val="04A0" w:firstRow="1" w:lastRow="0" w:firstColumn="1" w:lastColumn="0" w:noHBand="0" w:noVBand="1"/>
      </w:tblPr>
      <w:tblGrid>
        <w:gridCol w:w="1335"/>
        <w:gridCol w:w="2175"/>
        <w:gridCol w:w="4820"/>
        <w:gridCol w:w="992"/>
      </w:tblGrid>
      <w:tr w:rsidR="004E439D" w:rsidRPr="00A93A24" w14:paraId="6C581567" w14:textId="77777777" w:rsidTr="00FC6D6F">
        <w:tc>
          <w:tcPr>
            <w:tcW w:w="3510" w:type="dxa"/>
            <w:gridSpan w:val="2"/>
            <w:shd w:val="clear" w:color="auto" w:fill="D9D9D9" w:themeFill="background1" w:themeFillShade="D9"/>
            <w:vAlign w:val="center"/>
          </w:tcPr>
          <w:p w14:paraId="0CCEAB6C" w14:textId="77777777" w:rsidR="004E439D" w:rsidRPr="00184062" w:rsidRDefault="004E439D" w:rsidP="00FC6D6F">
            <w:pPr>
              <w:jc w:val="center"/>
              <w:rPr>
                <w:b/>
                <w:szCs w:val="20"/>
              </w:rPr>
            </w:pPr>
            <w:r w:rsidRPr="008C78EF">
              <w:rPr>
                <w:b/>
                <w:szCs w:val="20"/>
              </w:rPr>
              <w:t>KWCAG 2.0 지침</w:t>
            </w:r>
          </w:p>
        </w:tc>
        <w:tc>
          <w:tcPr>
            <w:tcW w:w="4820" w:type="dxa"/>
            <w:shd w:val="clear" w:color="auto" w:fill="D9D9D9" w:themeFill="background1" w:themeFillShade="D9"/>
            <w:vAlign w:val="center"/>
          </w:tcPr>
          <w:p w14:paraId="6F931484" w14:textId="77777777" w:rsidR="004E439D" w:rsidRPr="00184062" w:rsidRDefault="004E439D" w:rsidP="00FC6D6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지침</w:t>
            </w:r>
            <w:r w:rsidRPr="00184062">
              <w:rPr>
                <w:rFonts w:hint="eastAsia"/>
                <w:b/>
                <w:szCs w:val="20"/>
              </w:rPr>
              <w:t xml:space="preserve"> 내용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7886F453" w14:textId="77777777" w:rsidR="004E439D" w:rsidRPr="00184062" w:rsidRDefault="004E439D" w:rsidP="00FC6D6F">
            <w:pPr>
              <w:jc w:val="center"/>
              <w:rPr>
                <w:b/>
                <w:szCs w:val="20"/>
              </w:rPr>
            </w:pPr>
            <w:r w:rsidRPr="00184062">
              <w:rPr>
                <w:rFonts w:hint="eastAsia"/>
                <w:b/>
                <w:szCs w:val="20"/>
              </w:rPr>
              <w:t>결과</w:t>
            </w:r>
          </w:p>
        </w:tc>
      </w:tr>
      <w:tr w:rsidR="004E439D" w:rsidRPr="00A93A24" w14:paraId="726A7170" w14:textId="77777777" w:rsidTr="00FC6D6F">
        <w:trPr>
          <w:trHeight w:val="645"/>
        </w:trPr>
        <w:tc>
          <w:tcPr>
            <w:tcW w:w="1335" w:type="dxa"/>
            <w:vMerge w:val="restart"/>
            <w:vAlign w:val="center"/>
          </w:tcPr>
          <w:p w14:paraId="0A39F700" w14:textId="77777777" w:rsidR="004E439D" w:rsidRPr="008C78EF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 w:rsidRPr="008C78EF">
              <w:rPr>
                <w:rFonts w:ascii="맑은 고딕" w:eastAsia="맑은 고딕" w:hAnsi="맑은 고딕" w:hint="eastAsia"/>
                <w:szCs w:val="20"/>
              </w:rPr>
              <w:t>인식의</w:t>
            </w:r>
            <w:r w:rsidRPr="008C78EF">
              <w:rPr>
                <w:rFonts w:ascii="맑은 고딕" w:eastAsia="맑은 고딕" w:hAnsi="맑은 고딕"/>
                <w:szCs w:val="20"/>
              </w:rPr>
              <w:t xml:space="preserve"> </w:t>
            </w:r>
          </w:p>
          <w:p w14:paraId="6CC561BC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 w:rsidRPr="008C78EF">
              <w:rPr>
                <w:rFonts w:ascii="맑은 고딕" w:eastAsia="맑은 고딕" w:hAnsi="맑은 고딕" w:hint="eastAsia"/>
                <w:szCs w:val="20"/>
              </w:rPr>
              <w:t>용이성</w:t>
            </w:r>
          </w:p>
        </w:tc>
        <w:tc>
          <w:tcPr>
            <w:tcW w:w="2175" w:type="dxa"/>
            <w:vAlign w:val="center"/>
          </w:tcPr>
          <w:p w14:paraId="6B4365FA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1.1 대체 텍스트</w:t>
            </w:r>
          </w:p>
        </w:tc>
        <w:tc>
          <w:tcPr>
            <w:tcW w:w="4820" w:type="dxa"/>
            <w:vAlign w:val="center"/>
          </w:tcPr>
          <w:p w14:paraId="13AC0B41" w14:textId="77777777" w:rsidR="004E439D" w:rsidRPr="002D3797" w:rsidRDefault="004E439D" w:rsidP="00FC6D6F">
            <w:pPr>
              <w:rPr>
                <w:rFonts w:ascii="맑은 고딕" w:eastAsia="맑은 고딕" w:hAnsi="맑은 고딕"/>
                <w:sz w:val="18"/>
                <w:szCs w:val="20"/>
              </w:rPr>
            </w:pPr>
            <w:r w:rsidRPr="002D3797">
              <w:rPr>
                <w:rFonts w:ascii="맑은 고딕" w:eastAsia="맑은 고딕" w:hAnsi="맑은 고딕" w:hint="eastAsia"/>
                <w:sz w:val="18"/>
                <w:szCs w:val="20"/>
              </w:rPr>
              <w:t>텍스트</w:t>
            </w:r>
            <w:r w:rsidRPr="002D3797">
              <w:rPr>
                <w:rFonts w:ascii="맑은 고딕" w:eastAsia="맑은 고딕" w:hAnsi="맑은 고딕"/>
                <w:sz w:val="18"/>
                <w:szCs w:val="20"/>
              </w:rPr>
              <w:t xml:space="preserve"> 아닌 콘텐츠에는 대체 텍스트를 제공해야 한다.</w:t>
            </w:r>
          </w:p>
        </w:tc>
        <w:tc>
          <w:tcPr>
            <w:tcW w:w="992" w:type="dxa"/>
            <w:vAlign w:val="center"/>
          </w:tcPr>
          <w:p w14:paraId="4A387196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N</w:t>
            </w:r>
          </w:p>
        </w:tc>
      </w:tr>
      <w:tr w:rsidR="004E439D" w:rsidRPr="00A93A24" w14:paraId="7CCF2253" w14:textId="77777777" w:rsidTr="00FC6D6F">
        <w:trPr>
          <w:trHeight w:val="980"/>
        </w:trPr>
        <w:tc>
          <w:tcPr>
            <w:tcW w:w="1335" w:type="dxa"/>
            <w:vMerge/>
            <w:vAlign w:val="center"/>
          </w:tcPr>
          <w:p w14:paraId="788ECFBE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  <w:tc>
          <w:tcPr>
            <w:tcW w:w="2175" w:type="dxa"/>
            <w:vAlign w:val="center"/>
          </w:tcPr>
          <w:p w14:paraId="19C4A82F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1.2 멀티미디어</w:t>
            </w:r>
          </w:p>
          <w:p w14:paraId="2874C5CD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rFonts w:hint="eastAsia"/>
                <w:sz w:val="18"/>
              </w:rPr>
              <w:t>대체</w:t>
            </w:r>
            <w:r w:rsidRPr="002D3797">
              <w:rPr>
                <w:sz w:val="18"/>
              </w:rPr>
              <w:t xml:space="preserve"> 수단</w:t>
            </w:r>
          </w:p>
        </w:tc>
        <w:tc>
          <w:tcPr>
            <w:tcW w:w="4820" w:type="dxa"/>
            <w:vAlign w:val="center"/>
          </w:tcPr>
          <w:p w14:paraId="22D52231" w14:textId="77777777" w:rsidR="004E439D" w:rsidRPr="002D3797" w:rsidRDefault="004E439D" w:rsidP="00FC6D6F">
            <w:pPr>
              <w:rPr>
                <w:rFonts w:ascii="맑은 고딕" w:eastAsia="맑은 고딕" w:hAnsi="맑은 고딕"/>
                <w:sz w:val="18"/>
                <w:szCs w:val="20"/>
              </w:rPr>
            </w:pPr>
            <w:r w:rsidRPr="002D3797">
              <w:rPr>
                <w:rFonts w:ascii="맑은 고딕" w:eastAsia="맑은 고딕" w:hAnsi="맑은 고딕" w:hint="eastAsia"/>
                <w:sz w:val="18"/>
                <w:szCs w:val="20"/>
              </w:rPr>
              <w:t>동영상</w:t>
            </w:r>
            <w:r w:rsidRPr="002D3797">
              <w:rPr>
                <w:rFonts w:ascii="맑은 고딕" w:eastAsia="맑은 고딕" w:hAnsi="맑은 고딕"/>
                <w:sz w:val="18"/>
                <w:szCs w:val="20"/>
              </w:rPr>
              <w:t>, 음성 등 멀티미디어 콘텐츠를 이해할 수 있도록 대체 수단을 제공해야 한다.</w:t>
            </w:r>
          </w:p>
        </w:tc>
        <w:tc>
          <w:tcPr>
            <w:tcW w:w="992" w:type="dxa"/>
            <w:vAlign w:val="center"/>
          </w:tcPr>
          <w:p w14:paraId="658D67AC" w14:textId="77777777" w:rsidR="004E439D" w:rsidRPr="00E408AB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 w:rsidRPr="00E408AB">
              <w:rPr>
                <w:rFonts w:ascii="맑은 고딕" w:eastAsia="맑은 고딕" w:hAnsi="맑은 고딕" w:hint="eastAsia"/>
                <w:szCs w:val="20"/>
              </w:rPr>
              <w:t>N</w:t>
            </w:r>
          </w:p>
        </w:tc>
      </w:tr>
      <w:tr w:rsidR="004E439D" w:rsidRPr="00A93A24" w14:paraId="10B2FFB7" w14:textId="77777777" w:rsidTr="00FC6D6F">
        <w:trPr>
          <w:trHeight w:val="787"/>
        </w:trPr>
        <w:tc>
          <w:tcPr>
            <w:tcW w:w="1335" w:type="dxa"/>
            <w:vMerge/>
            <w:vAlign w:val="center"/>
          </w:tcPr>
          <w:p w14:paraId="3164B91F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  <w:tc>
          <w:tcPr>
            <w:tcW w:w="2175" w:type="dxa"/>
            <w:vAlign w:val="center"/>
          </w:tcPr>
          <w:p w14:paraId="001EB48E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1.3 명료성</w:t>
            </w:r>
          </w:p>
        </w:tc>
        <w:tc>
          <w:tcPr>
            <w:tcW w:w="4820" w:type="dxa"/>
            <w:vAlign w:val="center"/>
          </w:tcPr>
          <w:p w14:paraId="35015A58" w14:textId="77777777" w:rsidR="004E439D" w:rsidRPr="002D3797" w:rsidRDefault="004E439D" w:rsidP="00FC6D6F">
            <w:pPr>
              <w:rPr>
                <w:rFonts w:ascii="맑은 고딕" w:eastAsia="맑은 고딕" w:hAnsi="맑은 고딕"/>
                <w:sz w:val="18"/>
                <w:szCs w:val="20"/>
              </w:rPr>
            </w:pPr>
            <w:r w:rsidRPr="002D3797">
              <w:rPr>
                <w:rFonts w:ascii="맑은 고딕" w:eastAsia="맑은 고딕" w:hAnsi="맑은 고딕" w:hint="eastAsia"/>
                <w:sz w:val="18"/>
                <w:szCs w:val="20"/>
              </w:rPr>
              <w:t>콘텐츠는</w:t>
            </w:r>
            <w:r w:rsidRPr="002D3797">
              <w:rPr>
                <w:rFonts w:ascii="맑은 고딕" w:eastAsia="맑은 고딕" w:hAnsi="맑은 고딕"/>
                <w:sz w:val="18"/>
                <w:szCs w:val="20"/>
              </w:rPr>
              <w:t xml:space="preserve"> 명확하게 전달되어야 한다</w:t>
            </w:r>
            <w:r w:rsidRPr="002D3797">
              <w:rPr>
                <w:rFonts w:ascii="맑은 고딕" w:eastAsia="맑은 고딕" w:hAnsi="맑은 고딕" w:hint="eastAsia"/>
                <w:sz w:val="18"/>
                <w:szCs w:val="20"/>
              </w:rPr>
              <w:t>.</w:t>
            </w:r>
          </w:p>
        </w:tc>
        <w:tc>
          <w:tcPr>
            <w:tcW w:w="992" w:type="dxa"/>
            <w:vAlign w:val="center"/>
          </w:tcPr>
          <w:p w14:paraId="0FF3A2A3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Y</w:t>
            </w:r>
          </w:p>
        </w:tc>
      </w:tr>
      <w:tr w:rsidR="004E439D" w:rsidRPr="00A93A24" w14:paraId="27A707C6" w14:textId="77777777" w:rsidTr="00FC6D6F">
        <w:trPr>
          <w:trHeight w:val="623"/>
        </w:trPr>
        <w:tc>
          <w:tcPr>
            <w:tcW w:w="1335" w:type="dxa"/>
            <w:vMerge w:val="restart"/>
            <w:vAlign w:val="center"/>
          </w:tcPr>
          <w:p w14:paraId="3E08C14F" w14:textId="77777777" w:rsidR="004E439D" w:rsidRPr="00190F7C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 w:rsidRPr="00190F7C">
              <w:rPr>
                <w:rFonts w:ascii="맑은 고딕" w:eastAsia="맑은 고딕" w:hAnsi="맑은 고딕" w:hint="eastAsia"/>
                <w:szCs w:val="20"/>
              </w:rPr>
              <w:t>운용의</w:t>
            </w:r>
          </w:p>
          <w:p w14:paraId="70ECC585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 w:rsidRPr="00190F7C">
              <w:rPr>
                <w:rFonts w:ascii="맑은 고딕" w:eastAsia="맑은 고딕" w:hAnsi="맑은 고딕" w:hint="eastAsia"/>
                <w:szCs w:val="20"/>
              </w:rPr>
              <w:t>용이성</w:t>
            </w:r>
          </w:p>
        </w:tc>
        <w:tc>
          <w:tcPr>
            <w:tcW w:w="2175" w:type="dxa"/>
            <w:vAlign w:val="center"/>
          </w:tcPr>
          <w:p w14:paraId="466266A4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2.1 키보드 접근성</w:t>
            </w:r>
          </w:p>
        </w:tc>
        <w:tc>
          <w:tcPr>
            <w:tcW w:w="4820" w:type="dxa"/>
            <w:vAlign w:val="center"/>
          </w:tcPr>
          <w:p w14:paraId="48088E00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콘텐츠는 키보드로 접근할 수 있어야 한다.</w:t>
            </w:r>
          </w:p>
        </w:tc>
        <w:tc>
          <w:tcPr>
            <w:tcW w:w="992" w:type="dxa"/>
            <w:vAlign w:val="center"/>
          </w:tcPr>
          <w:p w14:paraId="0B3C6979" w14:textId="77777777" w:rsidR="004E439D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Y</w:t>
            </w:r>
          </w:p>
        </w:tc>
      </w:tr>
      <w:tr w:rsidR="004E439D" w:rsidRPr="00A93A24" w14:paraId="706D96ED" w14:textId="77777777" w:rsidTr="00FC6D6F">
        <w:trPr>
          <w:trHeight w:val="830"/>
        </w:trPr>
        <w:tc>
          <w:tcPr>
            <w:tcW w:w="1335" w:type="dxa"/>
            <w:vMerge/>
            <w:vAlign w:val="center"/>
          </w:tcPr>
          <w:p w14:paraId="4DE1EEFA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  <w:tc>
          <w:tcPr>
            <w:tcW w:w="2175" w:type="dxa"/>
            <w:vAlign w:val="center"/>
          </w:tcPr>
          <w:p w14:paraId="6F99C190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2.2 충분한 시간 제공</w:t>
            </w:r>
          </w:p>
        </w:tc>
        <w:tc>
          <w:tcPr>
            <w:tcW w:w="4820" w:type="dxa"/>
            <w:vAlign w:val="center"/>
          </w:tcPr>
          <w:p w14:paraId="78A39BDB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콘텐츠를 읽고 사용하는 데 충분한 시간을 제공해야 한다.</w:t>
            </w:r>
          </w:p>
        </w:tc>
        <w:tc>
          <w:tcPr>
            <w:tcW w:w="992" w:type="dxa"/>
            <w:vAlign w:val="center"/>
          </w:tcPr>
          <w:p w14:paraId="379F2C27" w14:textId="77777777" w:rsidR="004E439D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Y</w:t>
            </w:r>
          </w:p>
        </w:tc>
      </w:tr>
      <w:tr w:rsidR="004E439D" w:rsidRPr="00A93A24" w14:paraId="319BA614" w14:textId="77777777" w:rsidTr="00FC6D6F">
        <w:trPr>
          <w:trHeight w:val="843"/>
        </w:trPr>
        <w:tc>
          <w:tcPr>
            <w:tcW w:w="1335" w:type="dxa"/>
            <w:vMerge/>
            <w:vAlign w:val="center"/>
          </w:tcPr>
          <w:p w14:paraId="3743FC3B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  <w:tc>
          <w:tcPr>
            <w:tcW w:w="2175" w:type="dxa"/>
            <w:vAlign w:val="center"/>
          </w:tcPr>
          <w:p w14:paraId="46304045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 xml:space="preserve">2.3 </w:t>
            </w:r>
            <w:proofErr w:type="spellStart"/>
            <w:r w:rsidRPr="002D3797">
              <w:rPr>
                <w:sz w:val="18"/>
              </w:rPr>
              <w:t>광과민성</w:t>
            </w:r>
            <w:proofErr w:type="spellEnd"/>
            <w:r w:rsidRPr="002D3797">
              <w:rPr>
                <w:sz w:val="18"/>
              </w:rPr>
              <w:t xml:space="preserve"> 발작 예방</w:t>
            </w:r>
          </w:p>
        </w:tc>
        <w:tc>
          <w:tcPr>
            <w:tcW w:w="4820" w:type="dxa"/>
            <w:vAlign w:val="center"/>
          </w:tcPr>
          <w:p w14:paraId="441E72EE" w14:textId="77777777" w:rsidR="004E439D" w:rsidRPr="002D3797" w:rsidRDefault="004E439D" w:rsidP="00FC6D6F">
            <w:pPr>
              <w:rPr>
                <w:sz w:val="18"/>
              </w:rPr>
            </w:pPr>
            <w:proofErr w:type="spellStart"/>
            <w:r w:rsidRPr="002D3797">
              <w:rPr>
                <w:sz w:val="18"/>
              </w:rPr>
              <w:t>광과민성</w:t>
            </w:r>
            <w:proofErr w:type="spellEnd"/>
            <w:r w:rsidRPr="002D3797">
              <w:rPr>
                <w:sz w:val="18"/>
              </w:rPr>
              <w:t xml:space="preserve"> 발작을 일으킬 수 있는 콘텐츠를 제공하지 않아야 한다.</w:t>
            </w:r>
          </w:p>
        </w:tc>
        <w:tc>
          <w:tcPr>
            <w:tcW w:w="992" w:type="dxa"/>
            <w:vAlign w:val="center"/>
          </w:tcPr>
          <w:p w14:paraId="5F2BE276" w14:textId="77777777" w:rsidR="004E439D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Y</w:t>
            </w:r>
          </w:p>
        </w:tc>
      </w:tr>
      <w:tr w:rsidR="004E439D" w:rsidRPr="00A93A24" w14:paraId="5BEE50DC" w14:textId="77777777" w:rsidTr="00FC6D6F">
        <w:trPr>
          <w:trHeight w:val="557"/>
        </w:trPr>
        <w:tc>
          <w:tcPr>
            <w:tcW w:w="1335" w:type="dxa"/>
            <w:vMerge/>
            <w:vAlign w:val="center"/>
          </w:tcPr>
          <w:p w14:paraId="3B3F259B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  <w:tc>
          <w:tcPr>
            <w:tcW w:w="2175" w:type="dxa"/>
            <w:vAlign w:val="center"/>
          </w:tcPr>
          <w:p w14:paraId="00928B12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2.4 쉬운 내비게이션</w:t>
            </w:r>
          </w:p>
        </w:tc>
        <w:tc>
          <w:tcPr>
            <w:tcW w:w="4820" w:type="dxa"/>
            <w:vAlign w:val="center"/>
          </w:tcPr>
          <w:p w14:paraId="10EDEA43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 xml:space="preserve">콘텐츠는 쉽게 </w:t>
            </w:r>
            <w:proofErr w:type="spellStart"/>
            <w:r w:rsidRPr="002D3797">
              <w:rPr>
                <w:sz w:val="18"/>
              </w:rPr>
              <w:t>내비게이션할</w:t>
            </w:r>
            <w:proofErr w:type="spellEnd"/>
            <w:r w:rsidRPr="002D3797">
              <w:rPr>
                <w:sz w:val="18"/>
              </w:rPr>
              <w:t xml:space="preserve"> 수 있어야 한다.</w:t>
            </w:r>
          </w:p>
        </w:tc>
        <w:tc>
          <w:tcPr>
            <w:tcW w:w="992" w:type="dxa"/>
            <w:vAlign w:val="center"/>
          </w:tcPr>
          <w:p w14:paraId="1240D314" w14:textId="77777777" w:rsidR="004E439D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Y</w:t>
            </w:r>
          </w:p>
        </w:tc>
      </w:tr>
      <w:tr w:rsidR="004E439D" w:rsidRPr="00A93A24" w14:paraId="5A4ECDD0" w14:textId="77777777" w:rsidTr="00FC6D6F">
        <w:trPr>
          <w:trHeight w:val="551"/>
        </w:trPr>
        <w:tc>
          <w:tcPr>
            <w:tcW w:w="1335" w:type="dxa"/>
            <w:vMerge w:val="restart"/>
            <w:vAlign w:val="center"/>
          </w:tcPr>
          <w:p w14:paraId="60A0FF05" w14:textId="77777777" w:rsidR="004E439D" w:rsidRPr="00190F7C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 w:rsidRPr="00190F7C">
              <w:rPr>
                <w:rFonts w:ascii="맑은 고딕" w:eastAsia="맑은 고딕" w:hAnsi="맑은 고딕" w:hint="eastAsia"/>
                <w:szCs w:val="20"/>
              </w:rPr>
              <w:t>이해의</w:t>
            </w:r>
          </w:p>
          <w:p w14:paraId="1B6444FA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 w:rsidRPr="00190F7C">
              <w:rPr>
                <w:rFonts w:ascii="맑은 고딕" w:eastAsia="맑은 고딕" w:hAnsi="맑은 고딕" w:hint="eastAsia"/>
                <w:szCs w:val="20"/>
              </w:rPr>
              <w:t>용이성</w:t>
            </w:r>
          </w:p>
        </w:tc>
        <w:tc>
          <w:tcPr>
            <w:tcW w:w="2175" w:type="dxa"/>
            <w:vAlign w:val="center"/>
          </w:tcPr>
          <w:p w14:paraId="70B6DC58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3.1 가독성</w:t>
            </w:r>
          </w:p>
        </w:tc>
        <w:tc>
          <w:tcPr>
            <w:tcW w:w="4820" w:type="dxa"/>
            <w:vAlign w:val="center"/>
          </w:tcPr>
          <w:p w14:paraId="32301EA5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콘텐츠는 읽고 이해하기 쉬워야 한다.</w:t>
            </w:r>
          </w:p>
        </w:tc>
        <w:tc>
          <w:tcPr>
            <w:tcW w:w="992" w:type="dxa"/>
            <w:vAlign w:val="center"/>
          </w:tcPr>
          <w:p w14:paraId="7B147163" w14:textId="77777777" w:rsidR="004E439D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Y</w:t>
            </w:r>
          </w:p>
        </w:tc>
      </w:tr>
      <w:tr w:rsidR="004E439D" w:rsidRPr="00A93A24" w14:paraId="2CDB0A38" w14:textId="77777777" w:rsidTr="00FC6D6F">
        <w:trPr>
          <w:trHeight w:val="559"/>
        </w:trPr>
        <w:tc>
          <w:tcPr>
            <w:tcW w:w="1335" w:type="dxa"/>
            <w:vMerge/>
            <w:vAlign w:val="center"/>
          </w:tcPr>
          <w:p w14:paraId="1C3A7F4E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  <w:tc>
          <w:tcPr>
            <w:tcW w:w="2175" w:type="dxa"/>
            <w:vAlign w:val="center"/>
          </w:tcPr>
          <w:p w14:paraId="0B32858B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3.2 예측가능성</w:t>
            </w:r>
          </w:p>
        </w:tc>
        <w:tc>
          <w:tcPr>
            <w:tcW w:w="4820" w:type="dxa"/>
            <w:vAlign w:val="center"/>
          </w:tcPr>
          <w:p w14:paraId="2C39CD6F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콘텐츠의 기능과 실행결과는 예측 가능해야 한다.</w:t>
            </w:r>
          </w:p>
        </w:tc>
        <w:tc>
          <w:tcPr>
            <w:tcW w:w="992" w:type="dxa"/>
            <w:vAlign w:val="center"/>
          </w:tcPr>
          <w:p w14:paraId="408AEE0C" w14:textId="77777777" w:rsidR="004E439D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Y</w:t>
            </w:r>
          </w:p>
        </w:tc>
      </w:tr>
      <w:tr w:rsidR="004E439D" w:rsidRPr="00A93A24" w14:paraId="0AB5CAC1" w14:textId="77777777" w:rsidTr="00FC6D6F">
        <w:trPr>
          <w:trHeight w:val="553"/>
        </w:trPr>
        <w:tc>
          <w:tcPr>
            <w:tcW w:w="1335" w:type="dxa"/>
            <w:vMerge/>
            <w:vAlign w:val="center"/>
          </w:tcPr>
          <w:p w14:paraId="6A23C13C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  <w:tc>
          <w:tcPr>
            <w:tcW w:w="2175" w:type="dxa"/>
            <w:vAlign w:val="center"/>
          </w:tcPr>
          <w:p w14:paraId="78B91228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3.3 콘텐츠 논리성</w:t>
            </w:r>
          </w:p>
        </w:tc>
        <w:tc>
          <w:tcPr>
            <w:tcW w:w="4820" w:type="dxa"/>
            <w:vAlign w:val="center"/>
          </w:tcPr>
          <w:p w14:paraId="6EFA6FEE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콘텐츠는 논리적으로 구성해야 한다.</w:t>
            </w:r>
          </w:p>
        </w:tc>
        <w:tc>
          <w:tcPr>
            <w:tcW w:w="992" w:type="dxa"/>
            <w:vAlign w:val="center"/>
          </w:tcPr>
          <w:p w14:paraId="18A4F0C7" w14:textId="77777777" w:rsidR="004E439D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Y</w:t>
            </w:r>
          </w:p>
        </w:tc>
      </w:tr>
      <w:tr w:rsidR="004E439D" w:rsidRPr="00A93A24" w14:paraId="681A5FF2" w14:textId="77777777" w:rsidTr="00FC6D6F">
        <w:trPr>
          <w:trHeight w:val="561"/>
        </w:trPr>
        <w:tc>
          <w:tcPr>
            <w:tcW w:w="1335" w:type="dxa"/>
            <w:vMerge/>
            <w:vAlign w:val="center"/>
          </w:tcPr>
          <w:p w14:paraId="7B2FF406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  <w:tc>
          <w:tcPr>
            <w:tcW w:w="2175" w:type="dxa"/>
            <w:vAlign w:val="center"/>
          </w:tcPr>
          <w:p w14:paraId="79B186EF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3.4 입력 도움</w:t>
            </w:r>
          </w:p>
        </w:tc>
        <w:tc>
          <w:tcPr>
            <w:tcW w:w="4820" w:type="dxa"/>
            <w:vAlign w:val="center"/>
          </w:tcPr>
          <w:p w14:paraId="2A92694D" w14:textId="77777777" w:rsidR="004E439D" w:rsidRPr="002D3797" w:rsidRDefault="004E439D" w:rsidP="00FC6D6F">
            <w:pPr>
              <w:rPr>
                <w:sz w:val="18"/>
              </w:rPr>
            </w:pPr>
            <w:r w:rsidRPr="002D3797">
              <w:rPr>
                <w:sz w:val="18"/>
              </w:rPr>
              <w:t>입력 오류를 방지하거나 정정할 수 있어야 한다.</w:t>
            </w:r>
          </w:p>
        </w:tc>
        <w:tc>
          <w:tcPr>
            <w:tcW w:w="992" w:type="dxa"/>
            <w:vAlign w:val="center"/>
          </w:tcPr>
          <w:p w14:paraId="4DDE66CB" w14:textId="77777777" w:rsidR="004E439D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Y</w:t>
            </w:r>
          </w:p>
        </w:tc>
      </w:tr>
      <w:tr w:rsidR="004E439D" w:rsidRPr="00A93A24" w14:paraId="22FA9E70" w14:textId="77777777" w:rsidTr="00FC6D6F">
        <w:trPr>
          <w:trHeight w:val="697"/>
        </w:trPr>
        <w:tc>
          <w:tcPr>
            <w:tcW w:w="1335" w:type="dxa"/>
            <w:vMerge w:val="restart"/>
            <w:vAlign w:val="center"/>
          </w:tcPr>
          <w:p w14:paraId="56DFBDD3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 w:rsidRPr="00190F7C">
              <w:rPr>
                <w:rFonts w:ascii="맑은 고딕" w:eastAsia="맑은 고딕" w:hAnsi="맑은 고딕" w:hint="eastAsia"/>
                <w:szCs w:val="20"/>
              </w:rPr>
              <w:t>견고성</w:t>
            </w:r>
          </w:p>
        </w:tc>
        <w:tc>
          <w:tcPr>
            <w:tcW w:w="2175" w:type="dxa"/>
            <w:vAlign w:val="center"/>
          </w:tcPr>
          <w:p w14:paraId="60822B9B" w14:textId="77777777" w:rsidR="004E439D" w:rsidRPr="002D3797" w:rsidRDefault="004E439D" w:rsidP="00FC6D6F">
            <w:pPr>
              <w:rPr>
                <w:rFonts w:ascii="맑은 고딕" w:eastAsia="맑은 고딕" w:hAnsi="맑은 고딕"/>
                <w:sz w:val="18"/>
                <w:szCs w:val="20"/>
              </w:rPr>
            </w:pPr>
            <w:r w:rsidRPr="002D3797">
              <w:rPr>
                <w:rFonts w:ascii="맑은 고딕" w:eastAsia="맑은 고딕" w:hAnsi="맑은 고딕" w:hint="eastAsia"/>
                <w:sz w:val="18"/>
                <w:szCs w:val="20"/>
              </w:rPr>
              <w:t xml:space="preserve">4.1 </w:t>
            </w:r>
            <w:r w:rsidRPr="002D3797">
              <w:rPr>
                <w:rFonts w:ascii="맑은 고딕" w:eastAsia="맑은 고딕" w:hAnsi="맑은 고딕"/>
                <w:sz w:val="18"/>
                <w:szCs w:val="20"/>
              </w:rPr>
              <w:t>문법 준수</w:t>
            </w:r>
          </w:p>
        </w:tc>
        <w:tc>
          <w:tcPr>
            <w:tcW w:w="4820" w:type="dxa"/>
            <w:vAlign w:val="center"/>
          </w:tcPr>
          <w:p w14:paraId="7CCFBEFC" w14:textId="77777777" w:rsidR="004E439D" w:rsidRPr="002D3797" w:rsidRDefault="004E439D" w:rsidP="00FC6D6F">
            <w:pPr>
              <w:rPr>
                <w:rFonts w:ascii="맑은 고딕" w:eastAsia="맑은 고딕" w:hAnsi="맑은 고딕"/>
                <w:sz w:val="18"/>
                <w:szCs w:val="20"/>
              </w:rPr>
            </w:pPr>
            <w:r w:rsidRPr="002D3797">
              <w:rPr>
                <w:rFonts w:ascii="맑은 고딕" w:eastAsia="맑은 고딕" w:hAnsi="맑은 고딕"/>
                <w:sz w:val="18"/>
                <w:szCs w:val="20"/>
              </w:rPr>
              <w:t>웹 콘텐츠는 마크업 언어의 문법을 준수해야 한다</w:t>
            </w:r>
            <w:r w:rsidRPr="002D3797">
              <w:rPr>
                <w:rFonts w:ascii="맑은 고딕" w:eastAsia="맑은 고딕" w:hAnsi="맑은 고딕" w:hint="eastAsia"/>
                <w:sz w:val="18"/>
                <w:szCs w:val="20"/>
              </w:rPr>
              <w:t>.</w:t>
            </w:r>
          </w:p>
        </w:tc>
        <w:tc>
          <w:tcPr>
            <w:tcW w:w="992" w:type="dxa"/>
            <w:vAlign w:val="center"/>
          </w:tcPr>
          <w:p w14:paraId="48DEB60B" w14:textId="77777777" w:rsidR="004E439D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Y</w:t>
            </w:r>
          </w:p>
        </w:tc>
      </w:tr>
      <w:tr w:rsidR="004E439D" w:rsidRPr="00A93A24" w14:paraId="175E5388" w14:textId="77777777" w:rsidTr="00FC6D6F">
        <w:trPr>
          <w:trHeight w:val="990"/>
        </w:trPr>
        <w:tc>
          <w:tcPr>
            <w:tcW w:w="1335" w:type="dxa"/>
            <w:vMerge/>
            <w:vAlign w:val="center"/>
          </w:tcPr>
          <w:p w14:paraId="039CEB62" w14:textId="77777777" w:rsidR="004E439D" w:rsidRPr="00A401A7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</w:p>
        </w:tc>
        <w:tc>
          <w:tcPr>
            <w:tcW w:w="2175" w:type="dxa"/>
            <w:vAlign w:val="center"/>
          </w:tcPr>
          <w:p w14:paraId="35FEC706" w14:textId="77777777" w:rsidR="004E439D" w:rsidRPr="002D3797" w:rsidRDefault="004E439D" w:rsidP="00FC6D6F">
            <w:pPr>
              <w:snapToGrid w:val="0"/>
              <w:spacing w:line="312" w:lineRule="auto"/>
              <w:textAlignment w:val="baseline"/>
              <w:rPr>
                <w:rFonts w:ascii="맑은 고딕" w:eastAsia="맑은 고딕" w:hAnsi="맑은 고딕"/>
                <w:sz w:val="18"/>
                <w:szCs w:val="20"/>
              </w:rPr>
            </w:pPr>
            <w:r w:rsidRPr="002D3797">
              <w:rPr>
                <w:rFonts w:ascii="맑은 고딕" w:eastAsia="맑은 고딕" w:hAnsi="맑은 고딕" w:hint="eastAsia"/>
                <w:sz w:val="18"/>
                <w:szCs w:val="20"/>
              </w:rPr>
              <w:t xml:space="preserve">4.2 </w:t>
            </w:r>
            <w:r w:rsidRPr="002D3797">
              <w:rPr>
                <w:rFonts w:ascii="맑은 고딕" w:eastAsia="맑은 고딕" w:hAnsi="맑은 고딕"/>
                <w:sz w:val="18"/>
                <w:szCs w:val="20"/>
              </w:rPr>
              <w:t>웹 애플리케이션</w:t>
            </w:r>
          </w:p>
          <w:p w14:paraId="0A260268" w14:textId="77777777" w:rsidR="004E439D" w:rsidRPr="002D3797" w:rsidRDefault="004E439D" w:rsidP="00FC6D6F">
            <w:pPr>
              <w:snapToGrid w:val="0"/>
              <w:spacing w:line="312" w:lineRule="auto"/>
              <w:textAlignment w:val="baseline"/>
              <w:rPr>
                <w:rFonts w:ascii="맑은 고딕" w:eastAsia="맑은 고딕" w:hAnsi="맑은 고딕"/>
                <w:sz w:val="18"/>
                <w:szCs w:val="20"/>
              </w:rPr>
            </w:pPr>
            <w:r w:rsidRPr="002D3797">
              <w:rPr>
                <w:rFonts w:ascii="맑은 고딕" w:eastAsia="맑은 고딕" w:hAnsi="맑은 고딕"/>
                <w:sz w:val="18"/>
                <w:szCs w:val="20"/>
              </w:rPr>
              <w:t>접근성</w:t>
            </w:r>
          </w:p>
        </w:tc>
        <w:tc>
          <w:tcPr>
            <w:tcW w:w="4820" w:type="dxa"/>
            <w:vAlign w:val="center"/>
          </w:tcPr>
          <w:p w14:paraId="6F36FF5C" w14:textId="77777777" w:rsidR="004E439D" w:rsidRPr="002D3797" w:rsidRDefault="004E439D" w:rsidP="00FC6D6F">
            <w:pPr>
              <w:snapToGrid w:val="0"/>
              <w:spacing w:line="384" w:lineRule="auto"/>
              <w:textAlignment w:val="baseline"/>
              <w:rPr>
                <w:rFonts w:ascii="맑은 고딕" w:eastAsia="맑은 고딕" w:hAnsi="맑은 고딕"/>
                <w:sz w:val="18"/>
                <w:szCs w:val="20"/>
              </w:rPr>
            </w:pPr>
            <w:r w:rsidRPr="002D3797">
              <w:rPr>
                <w:rFonts w:ascii="맑은 고딕" w:eastAsia="맑은 고딕" w:hAnsi="맑은 고딕"/>
                <w:sz w:val="18"/>
                <w:szCs w:val="20"/>
              </w:rPr>
              <w:t>웹 애플리케이션은 접근성이 있어야 한다</w:t>
            </w:r>
            <w:r w:rsidRPr="002D3797">
              <w:rPr>
                <w:rFonts w:ascii="맑은 고딕" w:eastAsia="맑은 고딕" w:hAnsi="맑은 고딕" w:hint="eastAsia"/>
                <w:sz w:val="18"/>
                <w:szCs w:val="20"/>
              </w:rPr>
              <w:t>.</w:t>
            </w:r>
          </w:p>
        </w:tc>
        <w:tc>
          <w:tcPr>
            <w:tcW w:w="992" w:type="dxa"/>
            <w:vAlign w:val="center"/>
          </w:tcPr>
          <w:p w14:paraId="2BEF5360" w14:textId="77777777" w:rsidR="004E439D" w:rsidRDefault="004E439D" w:rsidP="00FC6D6F">
            <w:pPr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Y</w:t>
            </w:r>
          </w:p>
        </w:tc>
      </w:tr>
    </w:tbl>
    <w:p w14:paraId="7F10F1F9" w14:textId="481FCB4D" w:rsidR="004E439D" w:rsidRPr="004E439D" w:rsidRDefault="004E439D" w:rsidP="004E439D">
      <w:pPr>
        <w:tabs>
          <w:tab w:val="left" w:pos="1548"/>
        </w:tabs>
      </w:pPr>
    </w:p>
    <w:p w14:paraId="3541804A" w14:textId="77777777" w:rsidR="004E439D" w:rsidRDefault="004E439D" w:rsidP="004E439D">
      <w:pPr>
        <w:rPr>
          <w:b/>
          <w:i/>
          <w:sz w:val="18"/>
        </w:rPr>
      </w:pPr>
      <w:r>
        <w:rPr>
          <w:rFonts w:hint="eastAsia"/>
          <w:b/>
          <w:i/>
          <w:sz w:val="18"/>
        </w:rPr>
        <w:t>참고</w:t>
      </w:r>
      <w:r w:rsidRPr="00301792">
        <w:rPr>
          <w:rFonts w:hint="eastAsia"/>
          <w:b/>
          <w:i/>
          <w:sz w:val="18"/>
        </w:rPr>
        <w:t>) 행정안전부. 웹 콘텐츠 접근성 지침 2.0 국가 표준</w:t>
      </w:r>
    </w:p>
    <w:p w14:paraId="2CE377D7" w14:textId="77777777" w:rsidR="004E439D" w:rsidRPr="00301792" w:rsidRDefault="004E439D" w:rsidP="004E439D">
      <w:pPr>
        <w:ind w:firstLineChars="250" w:firstLine="450"/>
        <w:rPr>
          <w:b/>
          <w:i/>
          <w:sz w:val="18"/>
        </w:rPr>
      </w:pPr>
      <w:r w:rsidRPr="00301792">
        <w:rPr>
          <w:rFonts w:hint="eastAsia"/>
          <w:b/>
          <w:i/>
          <w:sz w:val="18"/>
        </w:rPr>
        <w:t>(표준번호</w:t>
      </w:r>
      <w:r w:rsidRPr="00301792">
        <w:rPr>
          <w:b/>
          <w:i/>
          <w:sz w:val="18"/>
        </w:rPr>
        <w:t xml:space="preserve"> 및 </w:t>
      </w:r>
      <w:proofErr w:type="gramStart"/>
      <w:r w:rsidRPr="00301792">
        <w:rPr>
          <w:b/>
          <w:i/>
          <w:sz w:val="18"/>
        </w:rPr>
        <w:t>제정일자 :</w:t>
      </w:r>
      <w:proofErr w:type="gramEnd"/>
      <w:r w:rsidRPr="00301792">
        <w:rPr>
          <w:b/>
          <w:i/>
          <w:sz w:val="18"/>
        </w:rPr>
        <w:t xml:space="preserve"> KICS.OT-10.0003/R1, 2010년 12월 31일</w:t>
      </w:r>
      <w:r w:rsidRPr="00301792">
        <w:rPr>
          <w:rFonts w:hint="eastAsia"/>
          <w:b/>
          <w:i/>
          <w:sz w:val="18"/>
        </w:rPr>
        <w:t>)</w:t>
      </w:r>
    </w:p>
    <w:p w14:paraId="06C72DE8" w14:textId="2238C419" w:rsidR="004E439D" w:rsidRPr="004E439D" w:rsidRDefault="004E439D" w:rsidP="004E439D">
      <w:pPr>
        <w:tabs>
          <w:tab w:val="left" w:pos="1548"/>
        </w:tabs>
      </w:pPr>
    </w:p>
    <w:p w14:paraId="76C7AA00" w14:textId="64D1C7AC" w:rsidR="004E439D" w:rsidRDefault="004E439D" w:rsidP="004E439D">
      <w:pPr>
        <w:tabs>
          <w:tab w:val="left" w:pos="1548"/>
        </w:tabs>
      </w:pPr>
    </w:p>
    <w:p w14:paraId="5EE5ED1F" w14:textId="35C69DB9" w:rsidR="004E439D" w:rsidRDefault="004E439D" w:rsidP="004E439D">
      <w:pPr>
        <w:tabs>
          <w:tab w:val="left" w:pos="1548"/>
        </w:tabs>
      </w:pPr>
    </w:p>
    <w:p w14:paraId="65BFEC96" w14:textId="7211F653" w:rsidR="00B05D12" w:rsidRPr="00B05D12" w:rsidRDefault="004E439D" w:rsidP="00B05D12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>
        <w:rPr>
          <w:rFonts w:hint="eastAsia"/>
          <w:b/>
          <w:sz w:val="28"/>
        </w:rPr>
        <w:t>UI/UX 벤치마킹 분석서</w:t>
      </w: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344"/>
        <w:gridCol w:w="4047"/>
        <w:gridCol w:w="1917"/>
        <w:gridCol w:w="2603"/>
      </w:tblGrid>
      <w:tr w:rsidR="00B05D12" w:rsidRPr="0040234E" w14:paraId="31BAF4BF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0EE4276A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040" w:type="dxa"/>
          </w:tcPr>
          <w:p w14:paraId="61C8B6B7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D001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6C1686EF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374373B7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504C327F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6C4BFEE1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3A7DE01F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hint="eastAsia"/>
              </w:rPr>
              <w:t>메인 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0A0BCBC6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01951B7D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HP01-1</w:t>
            </w:r>
          </w:p>
        </w:tc>
      </w:tr>
      <w:tr w:rsidR="00B05D12" w:rsidRPr="0040234E" w14:paraId="2A84F66E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63A12CC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4CEFE730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메인 페이지에서 상단메뉴를 통해 이동 가능하다.</w:t>
            </w:r>
          </w:p>
        </w:tc>
      </w:tr>
      <w:tr w:rsidR="00B05D12" w:rsidRPr="0040234E" w14:paraId="624B2364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9EE9335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60922966" w14:textId="77777777" w:rsidR="00B05D12" w:rsidRPr="00CE04AD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CE025B">
              <w:rPr>
                <w:rFonts w:asciiTheme="minorEastAsia" w:hAnsiTheme="minorEastAsia"/>
                <w:sz w:val="18"/>
              </w:rPr>
              <w:t>https://www.greencar.co.kr/index.do</w:t>
            </w:r>
          </w:p>
        </w:tc>
      </w:tr>
      <w:tr w:rsidR="00B05D12" w:rsidRPr="0040234E" w14:paraId="5B5E9E8C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77999E66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7777A413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7F5457D" w14:textId="77777777" w:rsidR="00B05D12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35F9FC4" wp14:editId="5680CDF6">
                  <wp:extent cx="6156493" cy="2936532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6292405" cy="30013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4449565F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43DE5AAC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206BED50" w14:textId="77777777" w:rsidTr="00FC6D6F">
        <w:trPr>
          <w:trHeight w:val="476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4C8344D7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62F4CD23" w14:textId="77777777" w:rsidR="00B05D12" w:rsidRPr="00A21DAD" w:rsidRDefault="00B05D12" w:rsidP="00B05D12">
            <w:pPr>
              <w:pStyle w:val="a3"/>
              <w:numPr>
                <w:ilvl w:val="0"/>
                <w:numId w:val="3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 w:rsidRPr="00A21DAD">
              <w:rPr>
                <w:rFonts w:asciiTheme="minorEastAsia" w:hAnsiTheme="minorEastAsia" w:hint="eastAsia"/>
                <w:sz w:val="18"/>
              </w:rPr>
              <w:t>로그인,</w:t>
            </w:r>
            <w:r w:rsidRPr="00A21DAD">
              <w:rPr>
                <w:rFonts w:asciiTheme="minorEastAsia" w:hAnsiTheme="minorEastAsia"/>
                <w:sz w:val="18"/>
              </w:rPr>
              <w:t xml:space="preserve"> 로그아웃, 회원가입의 기능 및 로고는 가장 위쪽 </w:t>
            </w:r>
            <w:proofErr w:type="spellStart"/>
            <w:r w:rsidRPr="00A21DAD">
              <w:rPr>
                <w:rFonts w:asciiTheme="minorEastAsia" w:hAnsiTheme="minorEastAsia"/>
                <w:sz w:val="18"/>
              </w:rPr>
              <w:t>상단바</w:t>
            </w:r>
            <w:proofErr w:type="spellEnd"/>
            <w:r w:rsidRPr="00A21DAD">
              <w:rPr>
                <w:rFonts w:asciiTheme="minorEastAsia" w:hAnsiTheme="minorEastAsia"/>
                <w:sz w:val="18"/>
              </w:rPr>
              <w:t xml:space="preserve"> 메뉴</w:t>
            </w:r>
          </w:p>
          <w:p w14:paraId="646E9A2B" w14:textId="77777777" w:rsidR="00B05D12" w:rsidRPr="00A21DAD" w:rsidRDefault="00B05D12" w:rsidP="00B05D12">
            <w:pPr>
              <w:pStyle w:val="a3"/>
              <w:numPr>
                <w:ilvl w:val="0"/>
                <w:numId w:val="3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 w:rsidRPr="00A21DAD">
              <w:rPr>
                <w:rFonts w:asciiTheme="minorEastAsia" w:hAnsiTheme="minorEastAsia" w:hint="eastAsia"/>
                <w:sz w:val="18"/>
              </w:rPr>
              <w:t>아래에는</w:t>
            </w:r>
            <w:r w:rsidRPr="00A21DAD">
              <w:rPr>
                <w:rFonts w:asciiTheme="minorEastAsia" w:hAnsiTheme="minorEastAsia"/>
                <w:sz w:val="18"/>
              </w:rPr>
              <w:t xml:space="preserve"> 주요메뉴들로 이동할 수 있는 두번째 </w:t>
            </w:r>
            <w:proofErr w:type="spellStart"/>
            <w:r w:rsidRPr="00A21DAD">
              <w:rPr>
                <w:rFonts w:asciiTheme="minorEastAsia" w:hAnsiTheme="minorEastAsia"/>
                <w:sz w:val="18"/>
              </w:rPr>
              <w:t>상단바</w:t>
            </w:r>
            <w:proofErr w:type="spellEnd"/>
            <w:r w:rsidRPr="00A21DAD">
              <w:rPr>
                <w:rFonts w:asciiTheme="minorEastAsia" w:hAnsiTheme="minorEastAsia"/>
                <w:sz w:val="18"/>
              </w:rPr>
              <w:t xml:space="preserve"> 메뉴</w:t>
            </w:r>
          </w:p>
          <w:p w14:paraId="021D5764" w14:textId="77777777" w:rsidR="00B05D12" w:rsidRPr="00A21DAD" w:rsidRDefault="00B05D12" w:rsidP="00B05D12">
            <w:pPr>
              <w:pStyle w:val="a3"/>
              <w:numPr>
                <w:ilvl w:val="0"/>
                <w:numId w:val="3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proofErr w:type="spellStart"/>
            <w:r w:rsidRPr="00A21DAD">
              <w:rPr>
                <w:rFonts w:asciiTheme="minorEastAsia" w:hAnsiTheme="minorEastAsia" w:hint="eastAsia"/>
                <w:sz w:val="18"/>
              </w:rPr>
              <w:t>메인페이제의</w:t>
            </w:r>
            <w:proofErr w:type="spellEnd"/>
            <w:r w:rsidRPr="00A21DAD">
              <w:rPr>
                <w:rFonts w:asciiTheme="minorEastAsia" w:hAnsiTheme="minorEastAsia" w:hint="eastAsia"/>
                <w:sz w:val="18"/>
              </w:rPr>
              <w:t xml:space="preserve"> </w:t>
            </w:r>
            <w:r w:rsidRPr="00A21DAD">
              <w:rPr>
                <w:rFonts w:asciiTheme="minorEastAsia" w:hAnsiTheme="minorEastAsia"/>
                <w:sz w:val="18"/>
              </w:rPr>
              <w:t xml:space="preserve">중앙에는 홈페이지 성격에 </w:t>
            </w:r>
            <w:r>
              <w:rPr>
                <w:rFonts w:asciiTheme="minorEastAsia" w:hAnsiTheme="minorEastAsia" w:hint="eastAsia"/>
                <w:sz w:val="18"/>
              </w:rPr>
              <w:t xml:space="preserve">대표 </w:t>
            </w:r>
            <w:r w:rsidRPr="00A21DAD">
              <w:rPr>
                <w:rFonts w:asciiTheme="minorEastAsia" w:hAnsiTheme="minorEastAsia"/>
                <w:sz w:val="18"/>
              </w:rPr>
              <w:t>이미지 삽입</w:t>
            </w:r>
          </w:p>
          <w:p w14:paraId="3AAE3CCB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A21DAD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495F0AB2" w14:textId="77777777" w:rsidR="00B05D12" w:rsidRPr="006D6838" w:rsidRDefault="00B05D12" w:rsidP="00B05D12">
            <w:pPr>
              <w:pStyle w:val="a3"/>
              <w:numPr>
                <w:ilvl w:val="0"/>
                <w:numId w:val="4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 w:rsidRPr="006D6838">
              <w:rPr>
                <w:rFonts w:asciiTheme="minorEastAsia" w:hAnsiTheme="minorEastAsia" w:hint="eastAsia"/>
                <w:sz w:val="18"/>
              </w:rPr>
              <w:t xml:space="preserve">홈페이지 혹은 </w:t>
            </w:r>
            <w:r w:rsidRPr="006D6838">
              <w:rPr>
                <w:rFonts w:asciiTheme="minorEastAsia" w:hAnsiTheme="minorEastAsia"/>
                <w:sz w:val="18"/>
              </w:rPr>
              <w:t xml:space="preserve">브랜드 이름이 가장 </w:t>
            </w:r>
            <w:r w:rsidRPr="006D6838">
              <w:rPr>
                <w:rFonts w:asciiTheme="minorEastAsia" w:hAnsiTheme="minorEastAsia" w:hint="eastAsia"/>
                <w:sz w:val="18"/>
              </w:rPr>
              <w:t>중요</w:t>
            </w:r>
            <w:r w:rsidRPr="006D6838">
              <w:rPr>
                <w:rFonts w:asciiTheme="minorEastAsia" w:hAnsiTheme="minorEastAsia"/>
                <w:sz w:val="18"/>
              </w:rPr>
              <w:t>하므로 가장 상단에 위치, 로그인해야 이용</w:t>
            </w:r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r w:rsidRPr="006D6838">
              <w:rPr>
                <w:rFonts w:asciiTheme="minorEastAsia" w:hAnsiTheme="minorEastAsia"/>
                <w:sz w:val="18"/>
              </w:rPr>
              <w:t xml:space="preserve">가능한 메뉴들이 있으므로 사람들이 가장 먼저 보게 되는 </w:t>
            </w:r>
            <w:proofErr w:type="spellStart"/>
            <w:r w:rsidRPr="006D6838">
              <w:rPr>
                <w:rFonts w:asciiTheme="minorEastAsia" w:hAnsiTheme="minorEastAsia"/>
                <w:sz w:val="18"/>
              </w:rPr>
              <w:t>최상단</w:t>
            </w:r>
            <w:proofErr w:type="spellEnd"/>
            <w:r w:rsidRPr="006D6838">
              <w:rPr>
                <w:rFonts w:asciiTheme="minorEastAsia" w:hAnsiTheme="minorEastAsia"/>
                <w:sz w:val="18"/>
              </w:rPr>
              <w:t xml:space="preserve"> 메뉴에 기능 배치</w:t>
            </w:r>
          </w:p>
          <w:p w14:paraId="5E2A1C10" w14:textId="77777777" w:rsidR="00B05D12" w:rsidRPr="006D6838" w:rsidRDefault="00B05D12" w:rsidP="00B05D12">
            <w:pPr>
              <w:pStyle w:val="a3"/>
              <w:numPr>
                <w:ilvl w:val="0"/>
                <w:numId w:val="4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 w:rsidRPr="006D6838">
              <w:rPr>
                <w:rFonts w:asciiTheme="minorEastAsia" w:hAnsiTheme="minorEastAsia" w:hint="eastAsia"/>
                <w:sz w:val="18"/>
              </w:rPr>
              <w:t>홈페이지의</w:t>
            </w:r>
            <w:r w:rsidRPr="006D6838">
              <w:rPr>
                <w:rFonts w:asciiTheme="minorEastAsia" w:hAnsiTheme="minorEastAsia"/>
                <w:sz w:val="18"/>
              </w:rPr>
              <w:t xml:space="preserve"> 주력메뉴들을 두번째 상단</w:t>
            </w:r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r w:rsidRPr="006D6838">
              <w:rPr>
                <w:rFonts w:asciiTheme="minorEastAsia" w:hAnsiTheme="minorEastAsia"/>
                <w:sz w:val="18"/>
              </w:rPr>
              <w:t>메뉴에 배치하여 주요</w:t>
            </w:r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r w:rsidRPr="006D6838">
              <w:rPr>
                <w:rFonts w:asciiTheme="minorEastAsia" w:hAnsiTheme="minorEastAsia"/>
                <w:sz w:val="18"/>
              </w:rPr>
              <w:t>정보 노출</w:t>
            </w:r>
          </w:p>
          <w:p w14:paraId="10838402" w14:textId="77777777" w:rsidR="00B05D12" w:rsidRPr="00137FA0" w:rsidRDefault="00B05D12" w:rsidP="00B05D12">
            <w:pPr>
              <w:pStyle w:val="a3"/>
              <w:numPr>
                <w:ilvl w:val="0"/>
                <w:numId w:val="4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플랫폼 이용성 확대를 위해 대표 이미지 이후 화면단은 플랫폼 이용에 대한 간략한 안내와 페이지를 더함</w:t>
            </w:r>
          </w:p>
        </w:tc>
      </w:tr>
    </w:tbl>
    <w:p w14:paraId="11FDF69B" w14:textId="77777777" w:rsidR="00B05D12" w:rsidRPr="0055033B" w:rsidRDefault="00B05D12" w:rsidP="00B05D12">
      <w:pPr>
        <w:rPr>
          <w:b/>
          <w:sz w:val="28"/>
        </w:rPr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251"/>
        <w:gridCol w:w="4040"/>
        <w:gridCol w:w="1895"/>
        <w:gridCol w:w="2480"/>
      </w:tblGrid>
      <w:tr w:rsidR="00B05D12" w:rsidRPr="0040234E" w14:paraId="63D7D879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56EA4E2E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040" w:type="dxa"/>
          </w:tcPr>
          <w:p w14:paraId="75C62B8D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D002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4E81AF31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602AC516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0B78DD10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6A9880FB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77991404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hint="eastAsia"/>
              </w:rPr>
              <w:t>메인 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46A1E0CD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4B3A0259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HP01-2</w:t>
            </w:r>
          </w:p>
        </w:tc>
      </w:tr>
      <w:tr w:rsidR="00B05D12" w:rsidRPr="0040234E" w14:paraId="57955AF9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6C5624A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4D58828E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상단메뉴 M</w:t>
            </w:r>
            <w:r>
              <w:rPr>
                <w:rFonts w:asciiTheme="minorEastAsia" w:hAnsiTheme="minorEastAsia"/>
                <w:sz w:val="18"/>
              </w:rPr>
              <w:t>ouse Over</w:t>
            </w:r>
            <w:r>
              <w:rPr>
                <w:rFonts w:asciiTheme="minorEastAsia" w:hAnsiTheme="minorEastAsia" w:hint="eastAsia"/>
                <w:sz w:val="18"/>
              </w:rPr>
              <w:t>시 나오는 서브메뉴를 통해 페이지 이동 가능하다.</w:t>
            </w:r>
          </w:p>
        </w:tc>
      </w:tr>
      <w:tr w:rsidR="00B05D12" w:rsidRPr="0040234E" w14:paraId="1E924B84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7CFF70C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2045531D" w14:textId="77777777" w:rsidR="00B05D12" w:rsidRPr="00CE04AD" w:rsidRDefault="00A01607" w:rsidP="00FC6D6F">
            <w:pPr>
              <w:rPr>
                <w:rFonts w:asciiTheme="minorEastAsia" w:hAnsiTheme="minorEastAsia"/>
                <w:sz w:val="18"/>
              </w:rPr>
            </w:pPr>
            <w:hyperlink r:id="rId8" w:history="1">
              <w:r w:rsidR="00B05D12" w:rsidRPr="00B86293">
                <w:rPr>
                  <w:rStyle w:val="a5"/>
                  <w:rFonts w:asciiTheme="minorEastAsia" w:hAnsiTheme="minorEastAsia"/>
                  <w:sz w:val="18"/>
                </w:rPr>
                <w:t>https://www.greencar.co.kr/index.do</w:t>
              </w:r>
            </w:hyperlink>
          </w:p>
        </w:tc>
      </w:tr>
      <w:tr w:rsidR="00B05D12" w:rsidRPr="0040234E" w14:paraId="4076137A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6D67C178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098942D0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0CD604F8" w14:textId="77777777" w:rsidR="00B05D12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08FD782" wp14:editId="694B7FF3">
                  <wp:extent cx="5994400" cy="2862339"/>
                  <wp:effectExtent l="0" t="0" r="635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4513" cy="28767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0D9CE60D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71D4D92F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147F6B13" w14:textId="77777777" w:rsidTr="00FC6D6F">
        <w:trPr>
          <w:trHeight w:val="431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7322B81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3ABBE934" w14:textId="77777777" w:rsidR="00B05D12" w:rsidRDefault="00B05D12" w:rsidP="00B05D12">
            <w:pPr>
              <w:pStyle w:val="a3"/>
              <w:numPr>
                <w:ilvl w:val="0"/>
                <w:numId w:val="5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로고를 통해 홈페이지의 메인으로 이동 가능</w:t>
            </w:r>
          </w:p>
          <w:p w14:paraId="55EE3499" w14:textId="77777777" w:rsidR="00B05D12" w:rsidRPr="00E47DF3" w:rsidRDefault="00B05D12" w:rsidP="00B05D12">
            <w:pPr>
              <w:pStyle w:val="a3"/>
              <w:numPr>
                <w:ilvl w:val="0"/>
                <w:numId w:val="5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두번째 상단 메뉴를 클릭하면 서브메뉴 이용 가능</w:t>
            </w:r>
          </w:p>
          <w:p w14:paraId="2E64C114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A21DAD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6A4FDA87" w14:textId="77777777" w:rsidR="00B05D12" w:rsidRPr="00E47DF3" w:rsidRDefault="00B05D12" w:rsidP="00B05D12">
            <w:pPr>
              <w:pStyle w:val="a3"/>
              <w:numPr>
                <w:ilvl w:val="0"/>
                <w:numId w:val="6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서브메뉴를 필요할 때만 노출할 수 있어 홈페이지의 심플함 유지</w:t>
            </w:r>
          </w:p>
        </w:tc>
      </w:tr>
    </w:tbl>
    <w:p w14:paraId="405D85BD" w14:textId="4ED205D7" w:rsidR="00B05D12" w:rsidRDefault="00B05D12" w:rsidP="00B05D12">
      <w:pPr>
        <w:widowControl/>
        <w:wordWrap/>
        <w:autoSpaceDE/>
        <w:autoSpaceDN/>
        <w:jc w:val="left"/>
      </w:pPr>
      <w:r>
        <w:br w:type="page"/>
      </w: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251"/>
        <w:gridCol w:w="4040"/>
        <w:gridCol w:w="1895"/>
        <w:gridCol w:w="2480"/>
      </w:tblGrid>
      <w:tr w:rsidR="00B05D12" w:rsidRPr="0040234E" w14:paraId="2D15C6D0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5EE08896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66E4D608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D00</w:t>
            </w:r>
            <w:r>
              <w:rPr>
                <w:rFonts w:asciiTheme="minorEastAsia" w:hAnsiTheme="minorEastAsia"/>
                <w:b/>
                <w:sz w:val="18"/>
              </w:rPr>
              <w:t>3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73F3CE30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6B3A0D1B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1272A9E9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3778D2BC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3139407A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hint="eastAsia"/>
              </w:rPr>
              <w:t>메인 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7C6B5B6A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3D9EDC35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HP01-3</w:t>
            </w:r>
          </w:p>
        </w:tc>
      </w:tr>
      <w:tr w:rsidR="00B05D12" w:rsidRPr="0040234E" w14:paraId="15C66B63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3ECFC27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459239F6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사용자는 페이지 하단에 위치한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사이트맵을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통해 페이지 이동 가능하다.</w:t>
            </w:r>
          </w:p>
        </w:tc>
      </w:tr>
      <w:tr w:rsidR="00B05D12" w:rsidRPr="0040234E" w14:paraId="4EFE4E8E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8126058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740716B0" w14:textId="77777777" w:rsidR="00B05D12" w:rsidRPr="00CE04AD" w:rsidRDefault="00A01607" w:rsidP="00FC6D6F">
            <w:pPr>
              <w:rPr>
                <w:rFonts w:asciiTheme="minorEastAsia" w:hAnsiTheme="minorEastAsia"/>
                <w:sz w:val="18"/>
              </w:rPr>
            </w:pPr>
            <w:hyperlink r:id="rId10" w:history="1">
              <w:r w:rsidR="00B05D12" w:rsidRPr="00B86293">
                <w:rPr>
                  <w:rStyle w:val="a5"/>
                  <w:rFonts w:asciiTheme="minorEastAsia" w:hAnsiTheme="minorEastAsia"/>
                  <w:sz w:val="18"/>
                </w:rPr>
                <w:t>https://www.greencar.co.kr/index.do</w:t>
              </w:r>
            </w:hyperlink>
          </w:p>
        </w:tc>
      </w:tr>
      <w:tr w:rsidR="00B05D12" w:rsidRPr="0040234E" w14:paraId="7EB5E1C0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0D1877BA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4CFCF99D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22A27205" w14:textId="77777777" w:rsidR="00B05D12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A3D1CFD" wp14:editId="258DDFDE">
                  <wp:extent cx="5978286" cy="2806700"/>
                  <wp:effectExtent l="0" t="0" r="381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4705" cy="28097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5DAC066E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2000E709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2A0E5A62" w14:textId="77777777" w:rsidTr="00FC6D6F">
        <w:trPr>
          <w:trHeight w:val="431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2B7F92B6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582C2768" w14:textId="77777777" w:rsidR="00B05D12" w:rsidRDefault="00B05D12" w:rsidP="00B05D12">
            <w:pPr>
              <w:pStyle w:val="a3"/>
              <w:numPr>
                <w:ilvl w:val="0"/>
                <w:numId w:val="7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사이트맵을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메인페이지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하단에 배치하여 접근성을 높임</w:t>
            </w:r>
          </w:p>
          <w:p w14:paraId="30F0B213" w14:textId="77777777" w:rsidR="00B05D12" w:rsidRPr="00E47DF3" w:rsidRDefault="00B05D12" w:rsidP="00B05D12">
            <w:pPr>
              <w:pStyle w:val="a3"/>
              <w:numPr>
                <w:ilvl w:val="0"/>
                <w:numId w:val="7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회사 소개와 더불어 여러 약관들을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사이트맵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메뉴로 두어 약관 확인화면의 이용도를 높임</w:t>
            </w:r>
          </w:p>
          <w:p w14:paraId="1CEC4EF5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309DCE7E" w14:textId="77777777" w:rsidR="00B05D12" w:rsidRDefault="00B05D12" w:rsidP="00B05D12">
            <w:pPr>
              <w:pStyle w:val="a3"/>
              <w:numPr>
                <w:ilvl w:val="0"/>
                <w:numId w:val="8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S</w:t>
            </w:r>
            <w:r>
              <w:rPr>
                <w:rFonts w:asciiTheme="minorEastAsia" w:hAnsiTheme="minorEastAsia"/>
                <w:sz w:val="18"/>
              </w:rPr>
              <w:t>NS</w:t>
            </w:r>
            <w:r>
              <w:rPr>
                <w:rFonts w:asciiTheme="minorEastAsia" w:hAnsiTheme="minorEastAsia" w:hint="eastAsia"/>
                <w:sz w:val="18"/>
              </w:rPr>
              <w:t xml:space="preserve">나 수상내역들을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사이트맵에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산재시켜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가시성이 떨어짐</w:t>
            </w:r>
          </w:p>
          <w:p w14:paraId="3107882C" w14:textId="77777777" w:rsidR="00B05D12" w:rsidRPr="001367B6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A21DAD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08FFD601" w14:textId="77777777" w:rsidR="00B05D12" w:rsidRDefault="00B05D12" w:rsidP="00B05D12">
            <w:pPr>
              <w:pStyle w:val="a3"/>
              <w:numPr>
                <w:ilvl w:val="0"/>
                <w:numId w:val="9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사이트맵에서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사용하고 있는 메뉴 항목들을 적용시켜 약관안내 도모</w:t>
            </w:r>
          </w:p>
          <w:p w14:paraId="59C1ABEB" w14:textId="77777777" w:rsidR="00B05D12" w:rsidRDefault="00B05D12" w:rsidP="00B05D12">
            <w:pPr>
              <w:pStyle w:val="a3"/>
              <w:numPr>
                <w:ilvl w:val="0"/>
                <w:numId w:val="9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가시성이 좋은 화면구성을 위해 메뉴와 필수 정보는 가운데 정렬하고 그 외의 항목들은 생략</w:t>
            </w:r>
          </w:p>
          <w:p w14:paraId="75ED421D" w14:textId="77777777" w:rsidR="00B05D12" w:rsidRPr="001367B6" w:rsidRDefault="00B05D12" w:rsidP="00FC6D6F">
            <w:pPr>
              <w:rPr>
                <w:rFonts w:asciiTheme="minorEastAsia" w:hAnsiTheme="minorEastAsia"/>
                <w:sz w:val="18"/>
              </w:rPr>
            </w:pPr>
          </w:p>
        </w:tc>
      </w:tr>
    </w:tbl>
    <w:p w14:paraId="03AE2138" w14:textId="77777777" w:rsidR="00B05D12" w:rsidRPr="00D4052B" w:rsidRDefault="00B05D12" w:rsidP="00B05D12">
      <w:pPr>
        <w:widowControl/>
        <w:wordWrap/>
        <w:autoSpaceDE/>
        <w:autoSpaceDN/>
        <w:jc w:val="left"/>
      </w:pPr>
    </w:p>
    <w:p w14:paraId="16AC0351" w14:textId="666A154D" w:rsidR="004E439D" w:rsidRPr="00B05D12" w:rsidRDefault="004E439D" w:rsidP="004E439D">
      <w:pPr>
        <w:tabs>
          <w:tab w:val="left" w:pos="1548"/>
        </w:tabs>
      </w:pPr>
    </w:p>
    <w:p w14:paraId="24F25A9A" w14:textId="77777777" w:rsidR="00B05D12" w:rsidRDefault="00B05D12" w:rsidP="00B05D12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251"/>
        <w:gridCol w:w="4040"/>
        <w:gridCol w:w="1895"/>
        <w:gridCol w:w="2480"/>
      </w:tblGrid>
      <w:tr w:rsidR="00B05D12" w:rsidRPr="0040234E" w14:paraId="35951705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008A9333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5F3DC96B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D00</w:t>
            </w:r>
            <w:r>
              <w:rPr>
                <w:rFonts w:asciiTheme="minorEastAsia" w:hAnsiTheme="minorEastAsia"/>
                <w:b/>
                <w:sz w:val="18"/>
              </w:rPr>
              <w:t>4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6064E90F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1A4DCBEE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3D395995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33A0DF14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3D9AC7F3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hint="eastAsia"/>
              </w:rPr>
              <w:t>로그인 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75F58C44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6813087C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HP02-1</w:t>
            </w:r>
          </w:p>
        </w:tc>
      </w:tr>
      <w:tr w:rsidR="00B05D12" w:rsidRPr="0040234E" w14:paraId="0C018D56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C2E8F7B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0143402C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로그인 후 회원메뉴에 접근 가능하다.</w:t>
            </w:r>
          </w:p>
        </w:tc>
      </w:tr>
      <w:tr w:rsidR="00B05D12" w:rsidRPr="0040234E" w14:paraId="15983620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297DC4F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06EB8D4B" w14:textId="77777777" w:rsidR="00B05D12" w:rsidRPr="00CE04AD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5C0EE0">
              <w:rPr>
                <w:rFonts w:asciiTheme="minorEastAsia" w:hAnsiTheme="minorEastAsia"/>
                <w:sz w:val="18"/>
              </w:rPr>
              <w:t>https://www.greencar.co.kr/member/loginMove.do?flag=login#</w:t>
            </w:r>
          </w:p>
        </w:tc>
      </w:tr>
      <w:tr w:rsidR="00B05D12" w:rsidRPr="0040234E" w14:paraId="29A75909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0B612A7B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2EF3094E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140F6DC6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D62439A" wp14:editId="5DC81F2B">
                  <wp:extent cx="5962650" cy="2793459"/>
                  <wp:effectExtent l="0" t="0" r="0" b="698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3353" cy="2803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149CA4E1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3CB8B24A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0C6216A7" w14:textId="77777777" w:rsidTr="00FC6D6F">
        <w:trPr>
          <w:trHeight w:val="519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86DFB64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0E521940" w14:textId="77777777" w:rsidR="00B05D12" w:rsidRDefault="00B05D12" w:rsidP="00B05D12">
            <w:pPr>
              <w:pStyle w:val="a3"/>
              <w:numPr>
                <w:ilvl w:val="0"/>
                <w:numId w:val="10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로그인창에도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로그를 넣어 브랜드 이미지를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각인시킴</w:t>
            </w:r>
            <w:proofErr w:type="spellEnd"/>
          </w:p>
          <w:p w14:paraId="7E9F71A1" w14:textId="77777777" w:rsidR="00B05D12" w:rsidRDefault="00B05D12" w:rsidP="00B05D12">
            <w:pPr>
              <w:pStyle w:val="a3"/>
              <w:numPr>
                <w:ilvl w:val="0"/>
                <w:numId w:val="10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ID와 </w:t>
            </w:r>
            <w:r>
              <w:rPr>
                <w:rFonts w:asciiTheme="minorEastAsia" w:hAnsiTheme="minorEastAsia"/>
                <w:sz w:val="18"/>
              </w:rPr>
              <w:t xml:space="preserve">PASSWORD </w:t>
            </w:r>
            <w:r>
              <w:rPr>
                <w:rFonts w:asciiTheme="minorEastAsia" w:hAnsiTheme="minorEastAsia" w:hint="eastAsia"/>
                <w:sz w:val="18"/>
              </w:rPr>
              <w:t>입력 창을 간결하게 제공하여 복잡함 축소</w:t>
            </w:r>
          </w:p>
          <w:p w14:paraId="45D73555" w14:textId="77777777" w:rsidR="00B05D12" w:rsidRDefault="00B05D12" w:rsidP="00B05D12">
            <w:pPr>
              <w:pStyle w:val="a3"/>
              <w:numPr>
                <w:ilvl w:val="0"/>
                <w:numId w:val="10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로그인 버튼은 입력 창과 같은 길이로 설정하여 안정감 부여</w:t>
            </w:r>
          </w:p>
          <w:p w14:paraId="6C25E3DB" w14:textId="77777777" w:rsidR="00B05D12" w:rsidRDefault="00B05D12" w:rsidP="00B05D12">
            <w:pPr>
              <w:pStyle w:val="a3"/>
              <w:numPr>
                <w:ilvl w:val="0"/>
                <w:numId w:val="10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아이디 찾기,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비밀번호 찾기 및 회원가입은 텍스트 링크로 복잡함 축소</w:t>
            </w:r>
          </w:p>
          <w:p w14:paraId="04A32A92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02A4C6A2" w14:textId="77777777" w:rsidR="00B05D12" w:rsidRPr="005C1523" w:rsidRDefault="00B05D12" w:rsidP="00B05D12">
            <w:pPr>
              <w:pStyle w:val="a3"/>
              <w:numPr>
                <w:ilvl w:val="0"/>
                <w:numId w:val="12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회원가입 페이지로 연결되는 텍스트 링크가 없음</w:t>
            </w:r>
          </w:p>
          <w:p w14:paraId="0664F30C" w14:textId="77777777" w:rsidR="00B05D12" w:rsidRPr="00977BBC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69CCBDB2" w14:textId="77777777" w:rsidR="00B05D12" w:rsidRDefault="00B05D12" w:rsidP="00B05D12">
            <w:pPr>
              <w:pStyle w:val="a3"/>
              <w:numPr>
                <w:ilvl w:val="0"/>
                <w:numId w:val="11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텍스트 입력창에는 ID/PASSWORD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텍스트 삽입하여 입력창을 헷갈리지 않게 함</w:t>
            </w:r>
          </w:p>
          <w:p w14:paraId="6E96382F" w14:textId="77777777" w:rsidR="00B05D12" w:rsidRDefault="00B05D12" w:rsidP="00B05D12">
            <w:pPr>
              <w:pStyle w:val="a3"/>
              <w:numPr>
                <w:ilvl w:val="0"/>
                <w:numId w:val="11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로그인 버튼은 홈페이지 테마 컬러와 통일</w:t>
            </w:r>
          </w:p>
          <w:p w14:paraId="13F64E86" w14:textId="77777777" w:rsidR="00B05D12" w:rsidRDefault="00B05D12" w:rsidP="00B05D12">
            <w:pPr>
              <w:pStyle w:val="a3"/>
              <w:numPr>
                <w:ilvl w:val="0"/>
                <w:numId w:val="11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아이디 찾기,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비밀번호 찾기 메뉴는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팝업창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형식으로 처리</w:t>
            </w:r>
          </w:p>
          <w:p w14:paraId="6B2F3070" w14:textId="77777777" w:rsidR="00B05D12" w:rsidRPr="009E1506" w:rsidRDefault="00B05D12" w:rsidP="00B05D12">
            <w:pPr>
              <w:pStyle w:val="a3"/>
              <w:numPr>
                <w:ilvl w:val="0"/>
                <w:numId w:val="11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회원가입 페이지로 이동할 수 있는 텍스트 링크 삽입</w:t>
            </w:r>
          </w:p>
        </w:tc>
      </w:tr>
    </w:tbl>
    <w:p w14:paraId="00FC8DC3" w14:textId="77777777" w:rsidR="00B05D12" w:rsidRDefault="00B05D12" w:rsidP="00B05D12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696" w:type="dxa"/>
        <w:tblLook w:val="04A0" w:firstRow="1" w:lastRow="0" w:firstColumn="1" w:lastColumn="0" w:noHBand="0" w:noVBand="1"/>
      </w:tblPr>
      <w:tblGrid>
        <w:gridCol w:w="1382"/>
        <w:gridCol w:w="3885"/>
        <w:gridCol w:w="1864"/>
        <w:gridCol w:w="2565"/>
      </w:tblGrid>
      <w:tr w:rsidR="00B05D12" w:rsidRPr="0040234E" w14:paraId="34DFC2F7" w14:textId="77777777" w:rsidTr="00FC6D6F">
        <w:trPr>
          <w:trHeight w:val="249"/>
        </w:trPr>
        <w:tc>
          <w:tcPr>
            <w:tcW w:w="1382" w:type="dxa"/>
            <w:shd w:val="clear" w:color="auto" w:fill="D9D9D9" w:themeFill="background1" w:themeFillShade="D9"/>
          </w:tcPr>
          <w:p w14:paraId="73D728C2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3885" w:type="dxa"/>
          </w:tcPr>
          <w:p w14:paraId="2043A027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D00</w:t>
            </w:r>
            <w:r>
              <w:rPr>
                <w:rFonts w:asciiTheme="minorEastAsia" w:hAnsiTheme="minorEastAsia"/>
                <w:b/>
                <w:sz w:val="18"/>
              </w:rPr>
              <w:t>5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5D63B8FB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565" w:type="dxa"/>
          </w:tcPr>
          <w:p w14:paraId="55BC5398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357B6954" w14:textId="77777777" w:rsidTr="00FC6D6F">
        <w:trPr>
          <w:trHeight w:val="206"/>
        </w:trPr>
        <w:tc>
          <w:tcPr>
            <w:tcW w:w="1382" w:type="dxa"/>
            <w:shd w:val="clear" w:color="auto" w:fill="D9D9D9" w:themeFill="background1" w:themeFillShade="D9"/>
          </w:tcPr>
          <w:p w14:paraId="074741EB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3885" w:type="dxa"/>
          </w:tcPr>
          <w:p w14:paraId="53B89316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hint="eastAsia"/>
              </w:rPr>
              <w:t>로그인 페이지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6AEF8E1A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565" w:type="dxa"/>
          </w:tcPr>
          <w:p w14:paraId="032B76DB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HP02-2</w:t>
            </w:r>
          </w:p>
        </w:tc>
      </w:tr>
      <w:tr w:rsidR="00B05D12" w:rsidRPr="0040234E" w14:paraId="6BDCFC1A" w14:textId="77777777" w:rsidTr="00FC6D6F">
        <w:trPr>
          <w:trHeight w:val="294"/>
        </w:trPr>
        <w:tc>
          <w:tcPr>
            <w:tcW w:w="138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A849714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314" w:type="dxa"/>
            <w:gridSpan w:val="3"/>
            <w:tcBorders>
              <w:bottom w:val="single" w:sz="4" w:space="0" w:color="auto"/>
            </w:tcBorders>
          </w:tcPr>
          <w:p w14:paraId="2BA4C9C3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로그인 후 회원메뉴에 접근 가능하다.</w:t>
            </w:r>
          </w:p>
        </w:tc>
      </w:tr>
      <w:tr w:rsidR="00B05D12" w:rsidRPr="0040234E" w14:paraId="1ABB1720" w14:textId="77777777" w:rsidTr="00FC6D6F">
        <w:trPr>
          <w:trHeight w:val="233"/>
        </w:trPr>
        <w:tc>
          <w:tcPr>
            <w:tcW w:w="138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7C06F7A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314" w:type="dxa"/>
            <w:gridSpan w:val="3"/>
            <w:tcBorders>
              <w:bottom w:val="single" w:sz="4" w:space="0" w:color="auto"/>
            </w:tcBorders>
          </w:tcPr>
          <w:p w14:paraId="4C8162E0" w14:textId="77777777" w:rsidR="00B05D12" w:rsidRPr="00CE04AD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5C0EE0">
              <w:rPr>
                <w:rFonts w:asciiTheme="minorEastAsia" w:hAnsiTheme="minorEastAsia"/>
                <w:sz w:val="18"/>
              </w:rPr>
              <w:t>https://www.greencar.co.kr/member/loginMove.do?flag=login#</w:t>
            </w:r>
          </w:p>
        </w:tc>
      </w:tr>
      <w:tr w:rsidR="00B05D12" w:rsidRPr="0040234E" w14:paraId="504B1BED" w14:textId="77777777" w:rsidTr="00FC6D6F">
        <w:trPr>
          <w:trHeight w:val="59"/>
        </w:trPr>
        <w:tc>
          <w:tcPr>
            <w:tcW w:w="9696" w:type="dxa"/>
            <w:gridSpan w:val="4"/>
            <w:shd w:val="clear" w:color="auto" w:fill="D9D9D9" w:themeFill="background1" w:themeFillShade="D9"/>
          </w:tcPr>
          <w:p w14:paraId="1672E1BF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4CA5C2CA" w14:textId="77777777" w:rsidTr="00FC6D6F">
        <w:trPr>
          <w:trHeight w:val="5405"/>
        </w:trPr>
        <w:tc>
          <w:tcPr>
            <w:tcW w:w="9696" w:type="dxa"/>
            <w:gridSpan w:val="4"/>
            <w:shd w:val="clear" w:color="auto" w:fill="FFFFFF" w:themeFill="background1"/>
            <w:vAlign w:val="center"/>
          </w:tcPr>
          <w:p w14:paraId="6C7B2E22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98A6861" wp14:editId="3DD31B3B">
                  <wp:extent cx="6011244" cy="2816225"/>
                  <wp:effectExtent l="0" t="0" r="8890" b="317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5331" cy="28321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2E4B5F46" w14:textId="77777777" w:rsidTr="00FC6D6F">
        <w:trPr>
          <w:trHeight w:val="352"/>
        </w:trPr>
        <w:tc>
          <w:tcPr>
            <w:tcW w:w="9696" w:type="dxa"/>
            <w:gridSpan w:val="4"/>
            <w:shd w:val="clear" w:color="auto" w:fill="D9D9D9" w:themeFill="background1" w:themeFillShade="D9"/>
            <w:vAlign w:val="center"/>
          </w:tcPr>
          <w:p w14:paraId="0E2EA3B7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156A3B48" w14:textId="77777777" w:rsidTr="00FC6D6F">
        <w:trPr>
          <w:trHeight w:val="5190"/>
        </w:trPr>
        <w:tc>
          <w:tcPr>
            <w:tcW w:w="9696" w:type="dxa"/>
            <w:gridSpan w:val="4"/>
            <w:shd w:val="clear" w:color="auto" w:fill="FFFFFF" w:themeFill="background1"/>
            <w:vAlign w:val="center"/>
          </w:tcPr>
          <w:p w14:paraId="1C92D853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48819E1A" w14:textId="77777777" w:rsidR="00B05D12" w:rsidRDefault="00B05D12" w:rsidP="00B05D12">
            <w:pPr>
              <w:pStyle w:val="a3"/>
              <w:numPr>
                <w:ilvl w:val="0"/>
                <w:numId w:val="13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필수 요소만 텍스트 박스로 입력을 요청하여 가독성을 높임</w:t>
            </w:r>
          </w:p>
          <w:p w14:paraId="2F9B1CE5" w14:textId="77777777" w:rsidR="00B05D12" w:rsidRPr="00137FA0" w:rsidRDefault="00B05D12" w:rsidP="00B05D12">
            <w:pPr>
              <w:pStyle w:val="a3"/>
              <w:numPr>
                <w:ilvl w:val="0"/>
                <w:numId w:val="13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가입조회 페이지를 통해 가입여부를 확인할 수 있도록 함</w:t>
            </w:r>
          </w:p>
          <w:p w14:paraId="6CB041AC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40D46470" w14:textId="77777777" w:rsidR="00B05D12" w:rsidRPr="005C1523" w:rsidRDefault="00B05D12" w:rsidP="00B05D12">
            <w:pPr>
              <w:pStyle w:val="a3"/>
              <w:numPr>
                <w:ilvl w:val="0"/>
                <w:numId w:val="14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아이디 찾기 페이지와 비밀번호 찾기 페이지가 독립되어 있어 이동 흐름이 끊길 우려가 있음</w:t>
            </w:r>
          </w:p>
          <w:p w14:paraId="2F1DE764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2942C4D7" w14:textId="77777777" w:rsidR="00B05D12" w:rsidRDefault="00B05D12" w:rsidP="00B05D12">
            <w:pPr>
              <w:pStyle w:val="a3"/>
              <w:numPr>
                <w:ilvl w:val="0"/>
                <w:numId w:val="15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탭메뉴를 사용하여 아이디/비밀번호 찾기 메뉴는 하나의 페이지에 처리</w:t>
            </w:r>
          </w:p>
          <w:p w14:paraId="018639F6" w14:textId="77777777" w:rsidR="00B05D12" w:rsidRPr="009E1506" w:rsidRDefault="00B05D12" w:rsidP="00B05D12">
            <w:pPr>
              <w:pStyle w:val="a3"/>
              <w:numPr>
                <w:ilvl w:val="0"/>
                <w:numId w:val="11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아이디 찾기 화면에서 이름과 이메일을 함께 입력하여 아이디를 찾도록 함</w:t>
            </w:r>
          </w:p>
        </w:tc>
      </w:tr>
    </w:tbl>
    <w:p w14:paraId="2770F361" w14:textId="77777777" w:rsidR="00B05D12" w:rsidRDefault="00B05D12" w:rsidP="00B05D12">
      <w:pPr>
        <w:widowControl/>
        <w:wordWrap/>
        <w:autoSpaceDE/>
        <w:autoSpaceDN/>
        <w:jc w:val="left"/>
      </w:pPr>
    </w:p>
    <w:p w14:paraId="7B1A3B93" w14:textId="77777777" w:rsidR="00B05D12" w:rsidRDefault="00B05D12" w:rsidP="00B05D12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708" w:type="dxa"/>
        <w:tblLook w:val="04A0" w:firstRow="1" w:lastRow="0" w:firstColumn="1" w:lastColumn="0" w:noHBand="0" w:noVBand="1"/>
      </w:tblPr>
      <w:tblGrid>
        <w:gridCol w:w="1384"/>
        <w:gridCol w:w="3890"/>
        <w:gridCol w:w="1866"/>
        <w:gridCol w:w="2568"/>
      </w:tblGrid>
      <w:tr w:rsidR="00B05D12" w:rsidRPr="0040234E" w14:paraId="70A06603" w14:textId="77777777" w:rsidTr="00FC6D6F">
        <w:trPr>
          <w:trHeight w:val="249"/>
        </w:trPr>
        <w:tc>
          <w:tcPr>
            <w:tcW w:w="1384" w:type="dxa"/>
            <w:shd w:val="clear" w:color="auto" w:fill="D9D9D9" w:themeFill="background1" w:themeFillShade="D9"/>
          </w:tcPr>
          <w:p w14:paraId="386C7ABA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3890" w:type="dxa"/>
          </w:tcPr>
          <w:p w14:paraId="34AD0305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D00</w:t>
            </w:r>
            <w:r>
              <w:rPr>
                <w:rFonts w:asciiTheme="minorEastAsia" w:hAnsiTheme="minorEastAsia"/>
                <w:b/>
                <w:sz w:val="18"/>
              </w:rPr>
              <w:t>6</w:t>
            </w:r>
          </w:p>
        </w:tc>
        <w:tc>
          <w:tcPr>
            <w:tcW w:w="1866" w:type="dxa"/>
            <w:shd w:val="clear" w:color="auto" w:fill="D9D9D9" w:themeFill="background1" w:themeFillShade="D9"/>
          </w:tcPr>
          <w:p w14:paraId="6C599B4C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568" w:type="dxa"/>
          </w:tcPr>
          <w:p w14:paraId="44A7B390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5EC24302" w14:textId="77777777" w:rsidTr="00FC6D6F">
        <w:trPr>
          <w:trHeight w:val="206"/>
        </w:trPr>
        <w:tc>
          <w:tcPr>
            <w:tcW w:w="1384" w:type="dxa"/>
            <w:shd w:val="clear" w:color="auto" w:fill="D9D9D9" w:themeFill="background1" w:themeFillShade="D9"/>
          </w:tcPr>
          <w:p w14:paraId="547684F6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3890" w:type="dxa"/>
          </w:tcPr>
          <w:p w14:paraId="61D7C594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hint="eastAsia"/>
              </w:rPr>
              <w:t>로그인 페이지</w:t>
            </w:r>
          </w:p>
        </w:tc>
        <w:tc>
          <w:tcPr>
            <w:tcW w:w="1866" w:type="dxa"/>
            <w:shd w:val="clear" w:color="auto" w:fill="D9D9D9" w:themeFill="background1" w:themeFillShade="D9"/>
          </w:tcPr>
          <w:p w14:paraId="2DC3B468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568" w:type="dxa"/>
          </w:tcPr>
          <w:p w14:paraId="47ECB400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HP02-3</w:t>
            </w:r>
          </w:p>
        </w:tc>
      </w:tr>
      <w:tr w:rsidR="00B05D12" w:rsidRPr="0040234E" w14:paraId="600F06CA" w14:textId="77777777" w:rsidTr="00FC6D6F">
        <w:trPr>
          <w:trHeight w:val="294"/>
        </w:trPr>
        <w:tc>
          <w:tcPr>
            <w:tcW w:w="1384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D9189DA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324" w:type="dxa"/>
            <w:gridSpan w:val="3"/>
            <w:tcBorders>
              <w:bottom w:val="single" w:sz="4" w:space="0" w:color="auto"/>
            </w:tcBorders>
          </w:tcPr>
          <w:p w14:paraId="33626024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로그인 후 회원메뉴에 접근 가능하다.</w:t>
            </w:r>
          </w:p>
        </w:tc>
      </w:tr>
      <w:tr w:rsidR="00B05D12" w:rsidRPr="0040234E" w14:paraId="60548CE6" w14:textId="77777777" w:rsidTr="00FC6D6F">
        <w:trPr>
          <w:trHeight w:val="233"/>
        </w:trPr>
        <w:tc>
          <w:tcPr>
            <w:tcW w:w="1384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B8458B0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324" w:type="dxa"/>
            <w:gridSpan w:val="3"/>
            <w:tcBorders>
              <w:bottom w:val="single" w:sz="4" w:space="0" w:color="auto"/>
            </w:tcBorders>
          </w:tcPr>
          <w:p w14:paraId="5F4B2197" w14:textId="77777777" w:rsidR="00B05D12" w:rsidRPr="00CE04AD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5C0EE0">
              <w:rPr>
                <w:rFonts w:asciiTheme="minorEastAsia" w:hAnsiTheme="minorEastAsia"/>
                <w:sz w:val="18"/>
              </w:rPr>
              <w:t>https://www.greencar.co.kr/member/loginMove.do?flag=login#</w:t>
            </w:r>
          </w:p>
        </w:tc>
      </w:tr>
      <w:tr w:rsidR="00B05D12" w:rsidRPr="0040234E" w14:paraId="042A00B1" w14:textId="77777777" w:rsidTr="00FC6D6F">
        <w:trPr>
          <w:trHeight w:val="59"/>
        </w:trPr>
        <w:tc>
          <w:tcPr>
            <w:tcW w:w="9708" w:type="dxa"/>
            <w:gridSpan w:val="4"/>
            <w:shd w:val="clear" w:color="auto" w:fill="D9D9D9" w:themeFill="background1" w:themeFillShade="D9"/>
          </w:tcPr>
          <w:p w14:paraId="26AE34BD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1480BA72" w14:textId="77777777" w:rsidTr="00FC6D6F">
        <w:trPr>
          <w:trHeight w:val="5405"/>
        </w:trPr>
        <w:tc>
          <w:tcPr>
            <w:tcW w:w="9708" w:type="dxa"/>
            <w:gridSpan w:val="4"/>
            <w:shd w:val="clear" w:color="auto" w:fill="FFFFFF" w:themeFill="background1"/>
            <w:vAlign w:val="center"/>
          </w:tcPr>
          <w:p w14:paraId="5A694B75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FBA4F1E" wp14:editId="297A26CA">
                  <wp:extent cx="6027510" cy="2823845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6402" cy="28280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4CBDC457" w14:textId="77777777" w:rsidTr="00FC6D6F">
        <w:trPr>
          <w:trHeight w:val="352"/>
        </w:trPr>
        <w:tc>
          <w:tcPr>
            <w:tcW w:w="9708" w:type="dxa"/>
            <w:gridSpan w:val="4"/>
            <w:shd w:val="clear" w:color="auto" w:fill="D9D9D9" w:themeFill="background1" w:themeFillShade="D9"/>
            <w:vAlign w:val="center"/>
          </w:tcPr>
          <w:p w14:paraId="297D7351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3D1A363A" w14:textId="77777777" w:rsidTr="00FC6D6F">
        <w:trPr>
          <w:trHeight w:val="5190"/>
        </w:trPr>
        <w:tc>
          <w:tcPr>
            <w:tcW w:w="9708" w:type="dxa"/>
            <w:gridSpan w:val="4"/>
            <w:shd w:val="clear" w:color="auto" w:fill="FFFFFF" w:themeFill="background1"/>
            <w:vAlign w:val="center"/>
          </w:tcPr>
          <w:p w14:paraId="2722163F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61BC4427" w14:textId="77777777" w:rsidR="00B05D12" w:rsidRDefault="00B05D12" w:rsidP="00B05D12">
            <w:pPr>
              <w:pStyle w:val="a3"/>
              <w:numPr>
                <w:ilvl w:val="0"/>
                <w:numId w:val="13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필수 요소만 텍스트 박스로 입력을 요청하여 가독성을 높임</w:t>
            </w:r>
          </w:p>
          <w:p w14:paraId="0E8F8122" w14:textId="77777777" w:rsidR="00B05D12" w:rsidRPr="00137FA0" w:rsidRDefault="00B05D12" w:rsidP="00B05D12">
            <w:pPr>
              <w:pStyle w:val="a3"/>
              <w:numPr>
                <w:ilvl w:val="0"/>
                <w:numId w:val="13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가입조회 페이지를 통해 가입여부를 확인할 수 있도록 함</w:t>
            </w:r>
          </w:p>
          <w:p w14:paraId="3259BD95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37CADADD" w14:textId="77777777" w:rsidR="00B05D12" w:rsidRPr="005C1523" w:rsidRDefault="00B05D12" w:rsidP="00B05D12">
            <w:pPr>
              <w:pStyle w:val="a3"/>
              <w:numPr>
                <w:ilvl w:val="0"/>
                <w:numId w:val="14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아이디 찾기 페이지와 비밀번호 찾기 페이지가 독립되어 있어 이동 흐름이 끊길 우려가 있음</w:t>
            </w:r>
          </w:p>
          <w:p w14:paraId="7C3B330A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0621EFE9" w14:textId="77777777" w:rsidR="00B05D12" w:rsidRDefault="00B05D12" w:rsidP="00B05D12">
            <w:pPr>
              <w:pStyle w:val="a3"/>
              <w:numPr>
                <w:ilvl w:val="0"/>
                <w:numId w:val="15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탭메뉴를 사용하여 아이디/비밀번호 찾기 메뉴는 하나의 페이지에 처리</w:t>
            </w:r>
          </w:p>
          <w:p w14:paraId="5EFD7910" w14:textId="77777777" w:rsidR="00B05D12" w:rsidRPr="009E1506" w:rsidRDefault="00B05D12" w:rsidP="00B05D12">
            <w:pPr>
              <w:pStyle w:val="a3"/>
              <w:numPr>
                <w:ilvl w:val="0"/>
                <w:numId w:val="15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아이디 찾기 화면에서 이름과 이메일을 함께 입력하여 아이디를 찾도록 함</w:t>
            </w:r>
          </w:p>
        </w:tc>
      </w:tr>
    </w:tbl>
    <w:p w14:paraId="319F19A0" w14:textId="77777777" w:rsidR="00B05D12" w:rsidRDefault="00B05D12" w:rsidP="00B05D12">
      <w:pPr>
        <w:widowControl/>
        <w:wordWrap/>
        <w:autoSpaceDE/>
        <w:autoSpaceDN/>
        <w:jc w:val="left"/>
        <w:rPr>
          <w:noProof/>
        </w:rPr>
      </w:pPr>
    </w:p>
    <w:p w14:paraId="53491FF1" w14:textId="77777777" w:rsidR="00B05D12" w:rsidRDefault="00B05D12" w:rsidP="00B05D12">
      <w:pPr>
        <w:widowControl/>
        <w:wordWrap/>
        <w:autoSpaceDE/>
        <w:autoSpaceDN/>
        <w:jc w:val="left"/>
        <w:rPr>
          <w:noProof/>
        </w:rPr>
      </w:pPr>
    </w:p>
    <w:tbl>
      <w:tblPr>
        <w:tblStyle w:val="a4"/>
        <w:tblpPr w:leftFromText="142" w:rightFromText="142" w:vertAnchor="text" w:horzAnchor="margin" w:tblpXSpec="center" w:tblpY="136"/>
        <w:tblW w:w="9708" w:type="dxa"/>
        <w:tblLook w:val="04A0" w:firstRow="1" w:lastRow="0" w:firstColumn="1" w:lastColumn="0" w:noHBand="0" w:noVBand="1"/>
      </w:tblPr>
      <w:tblGrid>
        <w:gridCol w:w="1384"/>
        <w:gridCol w:w="3890"/>
        <w:gridCol w:w="1866"/>
        <w:gridCol w:w="2568"/>
      </w:tblGrid>
      <w:tr w:rsidR="00B05D12" w:rsidRPr="0040234E" w14:paraId="5B3AC453" w14:textId="77777777" w:rsidTr="00FC6D6F">
        <w:trPr>
          <w:trHeight w:val="249"/>
        </w:trPr>
        <w:tc>
          <w:tcPr>
            <w:tcW w:w="1384" w:type="dxa"/>
            <w:shd w:val="clear" w:color="auto" w:fill="D9D9D9" w:themeFill="background1" w:themeFillShade="D9"/>
          </w:tcPr>
          <w:p w14:paraId="375B330C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3890" w:type="dxa"/>
          </w:tcPr>
          <w:p w14:paraId="40C22CAD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D00</w:t>
            </w:r>
            <w:r>
              <w:rPr>
                <w:rFonts w:asciiTheme="minorEastAsia" w:hAnsiTheme="minorEastAsia"/>
                <w:b/>
                <w:sz w:val="18"/>
              </w:rPr>
              <w:t>7</w:t>
            </w:r>
          </w:p>
        </w:tc>
        <w:tc>
          <w:tcPr>
            <w:tcW w:w="1866" w:type="dxa"/>
            <w:shd w:val="clear" w:color="auto" w:fill="D9D9D9" w:themeFill="background1" w:themeFillShade="D9"/>
          </w:tcPr>
          <w:p w14:paraId="7438B01A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568" w:type="dxa"/>
          </w:tcPr>
          <w:p w14:paraId="3DC8CBAF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3692C07D" w14:textId="77777777" w:rsidTr="00FC6D6F">
        <w:trPr>
          <w:trHeight w:val="206"/>
        </w:trPr>
        <w:tc>
          <w:tcPr>
            <w:tcW w:w="1384" w:type="dxa"/>
            <w:shd w:val="clear" w:color="auto" w:fill="D9D9D9" w:themeFill="background1" w:themeFillShade="D9"/>
          </w:tcPr>
          <w:p w14:paraId="788A967D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3890" w:type="dxa"/>
          </w:tcPr>
          <w:p w14:paraId="77BC40A7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hint="eastAsia"/>
              </w:rPr>
              <w:t>가입조회 페이지</w:t>
            </w:r>
          </w:p>
        </w:tc>
        <w:tc>
          <w:tcPr>
            <w:tcW w:w="1866" w:type="dxa"/>
            <w:shd w:val="clear" w:color="auto" w:fill="D9D9D9" w:themeFill="background1" w:themeFillShade="D9"/>
          </w:tcPr>
          <w:p w14:paraId="0C0941A1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568" w:type="dxa"/>
          </w:tcPr>
          <w:p w14:paraId="5A2773CF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HP03</w:t>
            </w:r>
          </w:p>
        </w:tc>
      </w:tr>
      <w:tr w:rsidR="00B05D12" w:rsidRPr="0040234E" w14:paraId="573AE15F" w14:textId="77777777" w:rsidTr="00FC6D6F">
        <w:trPr>
          <w:trHeight w:val="294"/>
        </w:trPr>
        <w:tc>
          <w:tcPr>
            <w:tcW w:w="1384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6EF51A7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324" w:type="dxa"/>
            <w:gridSpan w:val="3"/>
            <w:tcBorders>
              <w:bottom w:val="single" w:sz="4" w:space="0" w:color="auto"/>
            </w:tcBorders>
          </w:tcPr>
          <w:p w14:paraId="161C5022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회원가입 여부 확인을 위해 가입조회 페이지를 이용할 수 있다.</w:t>
            </w:r>
          </w:p>
        </w:tc>
      </w:tr>
      <w:tr w:rsidR="00B05D12" w:rsidRPr="0040234E" w14:paraId="19DC55C0" w14:textId="77777777" w:rsidTr="00FC6D6F">
        <w:trPr>
          <w:trHeight w:val="233"/>
        </w:trPr>
        <w:tc>
          <w:tcPr>
            <w:tcW w:w="1384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8E4DC1F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324" w:type="dxa"/>
            <w:gridSpan w:val="3"/>
            <w:tcBorders>
              <w:bottom w:val="single" w:sz="4" w:space="0" w:color="auto"/>
            </w:tcBorders>
          </w:tcPr>
          <w:p w14:paraId="4EDD463C" w14:textId="77777777" w:rsidR="00B05D12" w:rsidRPr="00CE04AD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891A85">
              <w:rPr>
                <w:rFonts w:asciiTheme="minorEastAsia" w:hAnsiTheme="minorEastAsia"/>
                <w:sz w:val="18"/>
              </w:rPr>
              <w:t>https://www.greencar.co.kr/customer/license/openLicenseChkPage.do</w:t>
            </w:r>
          </w:p>
        </w:tc>
      </w:tr>
      <w:tr w:rsidR="00B05D12" w:rsidRPr="0040234E" w14:paraId="03F07F5A" w14:textId="77777777" w:rsidTr="00FC6D6F">
        <w:trPr>
          <w:trHeight w:val="59"/>
        </w:trPr>
        <w:tc>
          <w:tcPr>
            <w:tcW w:w="9708" w:type="dxa"/>
            <w:gridSpan w:val="4"/>
            <w:shd w:val="clear" w:color="auto" w:fill="D9D9D9" w:themeFill="background1" w:themeFillShade="D9"/>
          </w:tcPr>
          <w:p w14:paraId="34D25415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3C229E1B" w14:textId="77777777" w:rsidTr="00FC6D6F">
        <w:trPr>
          <w:trHeight w:val="5405"/>
        </w:trPr>
        <w:tc>
          <w:tcPr>
            <w:tcW w:w="9708" w:type="dxa"/>
            <w:gridSpan w:val="4"/>
            <w:shd w:val="clear" w:color="auto" w:fill="FFFFFF" w:themeFill="background1"/>
            <w:vAlign w:val="center"/>
          </w:tcPr>
          <w:p w14:paraId="3C524B61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0D1A955" wp14:editId="165A0084">
                  <wp:extent cx="6011175" cy="2903220"/>
                  <wp:effectExtent l="0" t="0" r="889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2562" cy="29087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1B06A660" w14:textId="77777777" w:rsidTr="00FC6D6F">
        <w:trPr>
          <w:trHeight w:val="352"/>
        </w:trPr>
        <w:tc>
          <w:tcPr>
            <w:tcW w:w="9708" w:type="dxa"/>
            <w:gridSpan w:val="4"/>
            <w:shd w:val="clear" w:color="auto" w:fill="D9D9D9" w:themeFill="background1" w:themeFillShade="D9"/>
            <w:vAlign w:val="center"/>
          </w:tcPr>
          <w:p w14:paraId="171851CB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2BEA5373" w14:textId="77777777" w:rsidTr="00FC6D6F">
        <w:trPr>
          <w:trHeight w:val="5190"/>
        </w:trPr>
        <w:tc>
          <w:tcPr>
            <w:tcW w:w="9708" w:type="dxa"/>
            <w:gridSpan w:val="4"/>
            <w:shd w:val="clear" w:color="auto" w:fill="FFFFFF" w:themeFill="background1"/>
            <w:vAlign w:val="center"/>
          </w:tcPr>
          <w:p w14:paraId="69296B3E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75041677" w14:textId="77777777" w:rsidR="00B05D12" w:rsidRDefault="00B05D12" w:rsidP="00B05D12">
            <w:pPr>
              <w:pStyle w:val="a3"/>
              <w:numPr>
                <w:ilvl w:val="0"/>
                <w:numId w:val="16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회원가입시 필수 입력 요소인 면허정보로 가입 여부를 확인</w:t>
            </w:r>
          </w:p>
          <w:p w14:paraId="38DED77B" w14:textId="77777777" w:rsidR="00B05D12" w:rsidRPr="00137FA0" w:rsidRDefault="00B05D12" w:rsidP="00B05D12">
            <w:pPr>
              <w:pStyle w:val="a3"/>
              <w:numPr>
                <w:ilvl w:val="0"/>
                <w:numId w:val="16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면허에서 어떤 번호를 텍스트 박스에 넣어야 하는지 안내 이미지를 더해 사용자의 편의성 증대 </w:t>
            </w:r>
          </w:p>
          <w:p w14:paraId="57FD5416" w14:textId="77777777" w:rsidR="00B05D12" w:rsidRPr="00977BBC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2C8FB7FF" w14:textId="77777777" w:rsidR="00B05D12" w:rsidRDefault="00B05D12" w:rsidP="00B05D12">
            <w:pPr>
              <w:pStyle w:val="a3"/>
              <w:numPr>
                <w:ilvl w:val="0"/>
                <w:numId w:val="17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따로 유형선택 없이 면허번호를 입력하여 가입여부를 확인하도록 함</w:t>
            </w:r>
          </w:p>
          <w:p w14:paraId="2092699C" w14:textId="77777777" w:rsidR="00B05D12" w:rsidRPr="00723D1C" w:rsidRDefault="00B05D12" w:rsidP="00B05D12">
            <w:pPr>
              <w:pStyle w:val="a3"/>
              <w:numPr>
                <w:ilvl w:val="0"/>
                <w:numId w:val="17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가입여부를 조회하여 가입이력이 있는 경우,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로그인 화면으로 연결할 수 있는 버튼 삽입</w:t>
            </w:r>
          </w:p>
        </w:tc>
      </w:tr>
    </w:tbl>
    <w:p w14:paraId="57902B15" w14:textId="77777777" w:rsidR="00B05D12" w:rsidRDefault="00B05D12" w:rsidP="00B05D12">
      <w:pPr>
        <w:widowControl/>
        <w:wordWrap/>
        <w:autoSpaceDE/>
        <w:autoSpaceDN/>
        <w:jc w:val="left"/>
      </w:pPr>
    </w:p>
    <w:p w14:paraId="2C8A9695" w14:textId="77777777" w:rsidR="00B05D12" w:rsidRDefault="00B05D12" w:rsidP="00B05D12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251"/>
        <w:gridCol w:w="4040"/>
        <w:gridCol w:w="1895"/>
        <w:gridCol w:w="2480"/>
      </w:tblGrid>
      <w:tr w:rsidR="00B05D12" w:rsidRPr="0040234E" w14:paraId="19B673B3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5BBFA55F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62382625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D00</w:t>
            </w:r>
            <w:r>
              <w:rPr>
                <w:rFonts w:asciiTheme="minorEastAsia" w:hAnsiTheme="minorEastAsia"/>
                <w:b/>
                <w:sz w:val="18"/>
              </w:rPr>
              <w:t>9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1F1C4437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1A71C59A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0AEA4303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078149D6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05FA45E0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회원가입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6D575F84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4BF82D2F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HP04-1</w:t>
            </w:r>
          </w:p>
        </w:tc>
      </w:tr>
      <w:tr w:rsidR="00B05D12" w:rsidRPr="0040234E" w14:paraId="6D428EF5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81982E2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65BF0C2A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회원가입 페이지를 통해 자신의 정보를 입력하여 가입할 수 있다.</w:t>
            </w:r>
          </w:p>
        </w:tc>
      </w:tr>
      <w:tr w:rsidR="00B05D12" w:rsidRPr="0040234E" w14:paraId="63191E78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D7335D4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37E4E45A" w14:textId="77777777" w:rsidR="00B05D12" w:rsidRPr="00CE04AD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891A85">
              <w:rPr>
                <w:rFonts w:asciiTheme="minorEastAsia" w:hAnsiTheme="minorEastAsia"/>
                <w:sz w:val="18"/>
              </w:rPr>
              <w:t>https://www.greencar.co.kr/</w:t>
            </w:r>
            <w:r w:rsidRPr="00E45E4B">
              <w:rPr>
                <w:rFonts w:asciiTheme="minorEastAsia" w:hAnsiTheme="minorEastAsia"/>
                <w:sz w:val="18"/>
              </w:rPr>
              <w:t>member/signUpMove.do?flag=signUpGreen</w:t>
            </w:r>
          </w:p>
        </w:tc>
      </w:tr>
      <w:tr w:rsidR="00B05D12" w:rsidRPr="0040234E" w14:paraId="47EC7F0B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55B2D043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6A75B523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6D2A7A1" w14:textId="77777777" w:rsidR="00B05D12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D823F35" wp14:editId="58BF90DF">
                  <wp:extent cx="5996940" cy="2815457"/>
                  <wp:effectExtent l="0" t="0" r="3810" b="444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5214" cy="28287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28F7A6C2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40B2DDE6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3DBECAA3" w14:textId="77777777" w:rsidTr="00FC6D6F">
        <w:trPr>
          <w:trHeight w:val="519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3FC53106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0AF69723" w14:textId="77777777" w:rsidR="00B05D12" w:rsidRDefault="00B05D12" w:rsidP="00B05D12">
            <w:pPr>
              <w:pStyle w:val="a3"/>
              <w:numPr>
                <w:ilvl w:val="0"/>
                <w:numId w:val="18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회원가입 과정을 분류하여 화면단을 단순화</w:t>
            </w:r>
          </w:p>
          <w:p w14:paraId="3110D908" w14:textId="77777777" w:rsidR="00B05D12" w:rsidRDefault="00B05D12" w:rsidP="00B05D12">
            <w:pPr>
              <w:pStyle w:val="a3"/>
              <w:numPr>
                <w:ilvl w:val="0"/>
                <w:numId w:val="18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P</w:t>
            </w:r>
            <w:r>
              <w:rPr>
                <w:rFonts w:asciiTheme="minorEastAsia" w:hAnsiTheme="minorEastAsia"/>
                <w:sz w:val="18"/>
              </w:rPr>
              <w:t xml:space="preserve">rogress </w:t>
            </w:r>
            <w:r>
              <w:rPr>
                <w:rFonts w:asciiTheme="minorEastAsia" w:hAnsiTheme="minorEastAsia" w:hint="eastAsia"/>
                <w:sz w:val="18"/>
              </w:rPr>
              <w:t>ba</w:t>
            </w:r>
            <w:r>
              <w:rPr>
                <w:rFonts w:asciiTheme="minorEastAsia" w:hAnsiTheme="minorEastAsia"/>
                <w:sz w:val="18"/>
              </w:rPr>
              <w:t>r</w:t>
            </w:r>
            <w:r>
              <w:rPr>
                <w:rFonts w:asciiTheme="minorEastAsia" w:hAnsiTheme="minorEastAsia" w:hint="eastAsia"/>
                <w:sz w:val="18"/>
              </w:rPr>
              <w:t>를 통해 진행 상황을 한눈에 볼 수 있도록 함</w:t>
            </w:r>
          </w:p>
          <w:p w14:paraId="6E62CE09" w14:textId="77777777" w:rsidR="00B05D12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단점</w:t>
            </w:r>
          </w:p>
          <w:p w14:paraId="5F873012" w14:textId="77777777" w:rsidR="00B05D12" w:rsidRPr="008B4D5C" w:rsidRDefault="00B05D12" w:rsidP="00B05D12">
            <w:pPr>
              <w:pStyle w:val="a3"/>
              <w:numPr>
                <w:ilvl w:val="0"/>
                <w:numId w:val="20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이메일의 경우 아이디와 동일 체크박스가 존재하여 아이디 형식에 혼돈을 야기</w:t>
            </w:r>
          </w:p>
          <w:p w14:paraId="604C05AB" w14:textId="77777777" w:rsidR="00B05D12" w:rsidRPr="008A7A8B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5F8256DF" w14:textId="77777777" w:rsidR="00B05D12" w:rsidRDefault="00B05D12" w:rsidP="00B05D12">
            <w:pPr>
              <w:pStyle w:val="a3"/>
              <w:numPr>
                <w:ilvl w:val="0"/>
                <w:numId w:val="19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아이디 형식을 이메일 형식으로 지정</w:t>
            </w:r>
          </w:p>
          <w:p w14:paraId="264B9C7A" w14:textId="77777777" w:rsidR="00B05D12" w:rsidRPr="00BC26B6" w:rsidRDefault="00B05D12" w:rsidP="00B05D12">
            <w:pPr>
              <w:pStyle w:val="a3"/>
              <w:numPr>
                <w:ilvl w:val="0"/>
                <w:numId w:val="19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아이디,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비밀번호와 더불어 개인정보(이름,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생년월일,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전화번호 등)를 함께 입력 받도록 항목 추가</w:t>
            </w:r>
          </w:p>
        </w:tc>
      </w:tr>
    </w:tbl>
    <w:p w14:paraId="5B70B2A5" w14:textId="77777777" w:rsidR="00B05D12" w:rsidRDefault="00B05D12" w:rsidP="00B05D12">
      <w:pPr>
        <w:widowControl/>
        <w:wordWrap/>
        <w:autoSpaceDE/>
        <w:autoSpaceDN/>
        <w:jc w:val="left"/>
      </w:pPr>
    </w:p>
    <w:p w14:paraId="5DB30017" w14:textId="77777777" w:rsidR="00B05D12" w:rsidRDefault="00B05D12" w:rsidP="00B05D12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251"/>
        <w:gridCol w:w="4040"/>
        <w:gridCol w:w="1895"/>
        <w:gridCol w:w="2480"/>
      </w:tblGrid>
      <w:tr w:rsidR="00B05D12" w:rsidRPr="0040234E" w14:paraId="5AA3583C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3717497F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136B707F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</w:t>
            </w:r>
            <w:r>
              <w:rPr>
                <w:rFonts w:asciiTheme="minorEastAsia" w:hAnsiTheme="minorEastAsia"/>
                <w:b/>
                <w:sz w:val="18"/>
              </w:rPr>
              <w:t>10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1BC76612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4BA38147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6C7977F9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477CCEA9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1A111392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회원가입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1C288A47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5A4D8F26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HP04-2</w:t>
            </w:r>
          </w:p>
        </w:tc>
      </w:tr>
      <w:tr w:rsidR="00B05D12" w:rsidRPr="0040234E" w14:paraId="57F79AA5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AFC7D20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1358FD3C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회원가입 페이지를 통해 자신의 정보를 입력하여 가입할 수 있다.</w:t>
            </w:r>
          </w:p>
        </w:tc>
      </w:tr>
      <w:tr w:rsidR="00B05D12" w:rsidRPr="0040234E" w14:paraId="7EB97FFA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0F4A074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53BC6D4A" w14:textId="77777777" w:rsidR="00B05D12" w:rsidRPr="00CE04AD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891A85">
              <w:rPr>
                <w:rFonts w:asciiTheme="minorEastAsia" w:hAnsiTheme="minorEastAsia"/>
                <w:sz w:val="18"/>
              </w:rPr>
              <w:t>https://www.greencar.co.kr/</w:t>
            </w:r>
            <w:r w:rsidRPr="00E45E4B">
              <w:rPr>
                <w:rFonts w:asciiTheme="minorEastAsia" w:hAnsiTheme="minorEastAsia"/>
                <w:sz w:val="18"/>
              </w:rPr>
              <w:t>member/signUpMove.do?flag=signUpGreen</w:t>
            </w:r>
          </w:p>
        </w:tc>
      </w:tr>
      <w:tr w:rsidR="00B05D12" w:rsidRPr="0040234E" w14:paraId="2E747E58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2D6FA0B1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4A29CFC3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461FB9DB" w14:textId="77777777" w:rsidR="00B05D12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45577B1" wp14:editId="3DDD9E36">
                  <wp:extent cx="6001290" cy="2811780"/>
                  <wp:effectExtent l="0" t="0" r="0" b="762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5224" cy="28136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446B373C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41145770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EB4763" w14:paraId="2FD9F74F" w14:textId="77777777" w:rsidTr="00FC6D6F">
        <w:trPr>
          <w:trHeight w:val="519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6032C094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1612C80F" w14:textId="77777777" w:rsidR="00B05D12" w:rsidRPr="00137FA0" w:rsidRDefault="00B05D12" w:rsidP="00B05D12">
            <w:pPr>
              <w:pStyle w:val="a3"/>
              <w:numPr>
                <w:ilvl w:val="0"/>
                <w:numId w:val="21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면허에서 어떤 번호를 텍스트 박스에 넣어야 하는지 안내 이미지를 더해 사용자의 편의성 증대 </w:t>
            </w:r>
          </w:p>
          <w:p w14:paraId="69919634" w14:textId="77777777" w:rsidR="00B05D12" w:rsidRDefault="00B05D12" w:rsidP="00B05D12">
            <w:pPr>
              <w:pStyle w:val="a3"/>
              <w:numPr>
                <w:ilvl w:val="0"/>
                <w:numId w:val="21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면허정보 등록 안내를 통해 안내사항을 간결하게 전달</w:t>
            </w:r>
          </w:p>
          <w:p w14:paraId="113C2FEC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4D071AD8" w14:textId="77777777" w:rsidR="00B05D12" w:rsidRPr="008B4D5C" w:rsidRDefault="00B05D12" w:rsidP="00B05D12">
            <w:pPr>
              <w:pStyle w:val="a3"/>
              <w:numPr>
                <w:ilvl w:val="0"/>
                <w:numId w:val="22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폰트가 작아 눈에 잘 들어오지 않음</w:t>
            </w:r>
          </w:p>
          <w:p w14:paraId="249DAD75" w14:textId="77777777" w:rsidR="00B05D12" w:rsidRPr="008A7A8B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501424F0" w14:textId="77777777" w:rsidR="00B05D12" w:rsidRPr="00EB4763" w:rsidRDefault="00B05D12" w:rsidP="00B05D12">
            <w:pPr>
              <w:pStyle w:val="a3"/>
              <w:numPr>
                <w:ilvl w:val="0"/>
                <w:numId w:val="23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안내 이미지 속 폰트와 안내 글의 폰트를 키워 메시지 전달의 효과를 확대</w:t>
            </w:r>
          </w:p>
        </w:tc>
      </w:tr>
    </w:tbl>
    <w:p w14:paraId="57F16FA8" w14:textId="77777777" w:rsidR="00B05D12" w:rsidRDefault="00B05D12" w:rsidP="00B05D12">
      <w:pPr>
        <w:widowControl/>
        <w:wordWrap/>
        <w:autoSpaceDE/>
        <w:autoSpaceDN/>
        <w:jc w:val="left"/>
      </w:pPr>
    </w:p>
    <w:p w14:paraId="5DADB11B" w14:textId="77777777" w:rsidR="00B05D12" w:rsidRDefault="00B05D12" w:rsidP="00B05D12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251"/>
        <w:gridCol w:w="4040"/>
        <w:gridCol w:w="1895"/>
        <w:gridCol w:w="2480"/>
      </w:tblGrid>
      <w:tr w:rsidR="00B05D12" w:rsidRPr="0040234E" w14:paraId="5417A8B3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6B704920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4DB2352E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</w:t>
            </w:r>
            <w:r>
              <w:rPr>
                <w:rFonts w:asciiTheme="minorEastAsia" w:hAnsiTheme="minorEastAsia"/>
                <w:b/>
                <w:sz w:val="18"/>
              </w:rPr>
              <w:t>11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48AEF68F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7B35A569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03EF6F93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2AAFC919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34C29767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회원가입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283723A9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665FCAAE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HP04-3</w:t>
            </w:r>
          </w:p>
        </w:tc>
      </w:tr>
      <w:tr w:rsidR="00B05D12" w:rsidRPr="0040234E" w14:paraId="3AB2E6DB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397FF45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4928BBA1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회원가입 페이지를 통해 자신의 정보를 입력하여 가입할 수 있다.</w:t>
            </w:r>
          </w:p>
        </w:tc>
      </w:tr>
      <w:tr w:rsidR="00B05D12" w:rsidRPr="0040234E" w14:paraId="155B138D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C4F3174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05291D70" w14:textId="77777777" w:rsidR="00B05D12" w:rsidRPr="00CE04AD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891A85">
              <w:rPr>
                <w:rFonts w:asciiTheme="minorEastAsia" w:hAnsiTheme="minorEastAsia"/>
                <w:sz w:val="18"/>
              </w:rPr>
              <w:t>https://www.greencar.co.kr/</w:t>
            </w:r>
            <w:r w:rsidRPr="00E45E4B">
              <w:rPr>
                <w:rFonts w:asciiTheme="minorEastAsia" w:hAnsiTheme="minorEastAsia"/>
                <w:sz w:val="18"/>
              </w:rPr>
              <w:t>member/signUpMove.do?flag=signUpGreen</w:t>
            </w:r>
          </w:p>
        </w:tc>
      </w:tr>
      <w:tr w:rsidR="00B05D12" w:rsidRPr="0040234E" w14:paraId="2E4107DC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6209D519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73A8C2EC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0FD74C5B" w14:textId="77777777" w:rsidR="00B05D12" w:rsidRDefault="00B05D12" w:rsidP="00FC6D6F">
            <w:pPr>
              <w:rPr>
                <w:rFonts w:asciiTheme="minorEastAsia" w:hAnsiTheme="minorEastAsia"/>
                <w:sz w:val="18"/>
              </w:rPr>
            </w:pPr>
          </w:p>
          <w:p w14:paraId="5198F2D5" w14:textId="77777777" w:rsidR="00B05D12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D7668A7" wp14:editId="32999746">
                  <wp:extent cx="5972878" cy="2804160"/>
                  <wp:effectExtent l="0" t="0" r="889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110" cy="2808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4BC14129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2C4AC701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67C455F4" w14:textId="77777777" w:rsidTr="00FC6D6F">
        <w:trPr>
          <w:trHeight w:val="519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4FEDACE4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6C0E8F5A" w14:textId="77777777" w:rsidR="00B05D12" w:rsidRPr="00F93C0E" w:rsidRDefault="00B05D12" w:rsidP="00B05D12">
            <w:pPr>
              <w:pStyle w:val="a3"/>
              <w:numPr>
                <w:ilvl w:val="0"/>
                <w:numId w:val="24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면허등록 안내 이미지에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표식한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번호와 텍스트 박스의 번호를 일치시켜 사용자의 편의성 증대</w:t>
            </w:r>
          </w:p>
          <w:p w14:paraId="059E5873" w14:textId="77777777" w:rsidR="00B05D12" w:rsidRDefault="00B05D12" w:rsidP="00B05D12">
            <w:pPr>
              <w:pStyle w:val="a3"/>
              <w:numPr>
                <w:ilvl w:val="0"/>
                <w:numId w:val="24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선택박스를 통한 면허종류와 면허 지역 코드의 입력의 번거로움 해소</w:t>
            </w:r>
          </w:p>
          <w:p w14:paraId="26B3E4DB" w14:textId="77777777" w:rsidR="00B05D12" w:rsidRPr="007661E5" w:rsidRDefault="00B05D12" w:rsidP="00B05D12">
            <w:pPr>
              <w:pStyle w:val="a3"/>
              <w:numPr>
                <w:ilvl w:val="0"/>
                <w:numId w:val="24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만료일과 발급일에 예시 날짜형식을 부여하여 입력형식 안내</w:t>
            </w:r>
          </w:p>
          <w:p w14:paraId="5E5F7E6C" w14:textId="77777777" w:rsidR="00B05D12" w:rsidRPr="008A7A8B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1081DF69" w14:textId="77777777" w:rsidR="00B05D12" w:rsidRDefault="00B05D12" w:rsidP="00B05D12">
            <w:pPr>
              <w:pStyle w:val="a3"/>
              <w:numPr>
                <w:ilvl w:val="0"/>
                <w:numId w:val="25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r w:rsidRPr="007661E5">
              <w:rPr>
                <w:rFonts w:asciiTheme="minorEastAsia" w:hAnsiTheme="minorEastAsia" w:hint="eastAsia"/>
                <w:sz w:val="18"/>
              </w:rPr>
              <w:t xml:space="preserve">안내 이미지 </w:t>
            </w:r>
            <w:r>
              <w:rPr>
                <w:rFonts w:asciiTheme="minorEastAsia" w:hAnsiTheme="minorEastAsia" w:hint="eastAsia"/>
                <w:sz w:val="18"/>
              </w:rPr>
              <w:t>번호의 순서에 맞춰 입력 폼 순서 지정</w:t>
            </w:r>
          </w:p>
          <w:p w14:paraId="61648161" w14:textId="77777777" w:rsidR="00B05D12" w:rsidRPr="007661E5" w:rsidRDefault="00B05D12" w:rsidP="00B05D12">
            <w:pPr>
              <w:pStyle w:val="a3"/>
              <w:numPr>
                <w:ilvl w:val="0"/>
                <w:numId w:val="25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주소의 경우 주소 찾기로 동까지는 직접 입력하지 않고 팝업창에서 주소 값을 받아오도록 함</w:t>
            </w:r>
          </w:p>
        </w:tc>
      </w:tr>
    </w:tbl>
    <w:p w14:paraId="72226B2C" w14:textId="77777777" w:rsidR="00B05D12" w:rsidRPr="00DC24D4" w:rsidRDefault="00B05D12" w:rsidP="00B05D12">
      <w:pPr>
        <w:widowControl/>
        <w:wordWrap/>
        <w:autoSpaceDE/>
        <w:autoSpaceDN/>
        <w:jc w:val="left"/>
      </w:pPr>
    </w:p>
    <w:p w14:paraId="6030C994" w14:textId="77777777" w:rsidR="00B05D12" w:rsidRPr="00DC24D4" w:rsidRDefault="00B05D12" w:rsidP="00B05D12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906" w:type="dxa"/>
        <w:tblLook w:val="04A0" w:firstRow="1" w:lastRow="0" w:firstColumn="1" w:lastColumn="0" w:noHBand="0" w:noVBand="1"/>
      </w:tblPr>
      <w:tblGrid>
        <w:gridCol w:w="1490"/>
        <w:gridCol w:w="3852"/>
        <w:gridCol w:w="1885"/>
        <w:gridCol w:w="2685"/>
      </w:tblGrid>
      <w:tr w:rsidR="00B05D12" w:rsidRPr="0040234E" w14:paraId="48C72B16" w14:textId="77777777" w:rsidTr="00FC6D6F">
        <w:trPr>
          <w:trHeight w:val="249"/>
        </w:trPr>
        <w:tc>
          <w:tcPr>
            <w:tcW w:w="1493" w:type="dxa"/>
            <w:shd w:val="clear" w:color="auto" w:fill="D9D9D9" w:themeFill="background1" w:themeFillShade="D9"/>
          </w:tcPr>
          <w:p w14:paraId="4AB20CFB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3881" w:type="dxa"/>
          </w:tcPr>
          <w:p w14:paraId="2BA8C756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</w:t>
            </w:r>
            <w:r>
              <w:rPr>
                <w:rFonts w:asciiTheme="minorEastAsia" w:hAnsiTheme="minorEastAsia"/>
                <w:b/>
                <w:sz w:val="18"/>
              </w:rPr>
              <w:t>12</w:t>
            </w:r>
          </w:p>
        </w:tc>
        <w:tc>
          <w:tcPr>
            <w:tcW w:w="1890" w:type="dxa"/>
            <w:shd w:val="clear" w:color="auto" w:fill="D9D9D9" w:themeFill="background1" w:themeFillShade="D9"/>
          </w:tcPr>
          <w:p w14:paraId="04F3F308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642" w:type="dxa"/>
          </w:tcPr>
          <w:p w14:paraId="1DBF23A5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13BE82BD" w14:textId="77777777" w:rsidTr="00FC6D6F">
        <w:trPr>
          <w:trHeight w:val="206"/>
        </w:trPr>
        <w:tc>
          <w:tcPr>
            <w:tcW w:w="1493" w:type="dxa"/>
            <w:shd w:val="clear" w:color="auto" w:fill="D9D9D9" w:themeFill="background1" w:themeFillShade="D9"/>
          </w:tcPr>
          <w:p w14:paraId="1BCCC309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3881" w:type="dxa"/>
          </w:tcPr>
          <w:p w14:paraId="1962F428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hint="eastAsia"/>
              </w:rPr>
              <w:t>마이페이지</w:t>
            </w:r>
          </w:p>
        </w:tc>
        <w:tc>
          <w:tcPr>
            <w:tcW w:w="1890" w:type="dxa"/>
            <w:shd w:val="clear" w:color="auto" w:fill="D9D9D9" w:themeFill="background1" w:themeFillShade="D9"/>
          </w:tcPr>
          <w:p w14:paraId="043D6BBD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642" w:type="dxa"/>
          </w:tcPr>
          <w:p w14:paraId="435AF6E5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HP05-1</w:t>
            </w:r>
          </w:p>
        </w:tc>
      </w:tr>
      <w:tr w:rsidR="00B05D12" w:rsidRPr="0040234E" w14:paraId="5081D7B9" w14:textId="77777777" w:rsidTr="00FC6D6F">
        <w:trPr>
          <w:trHeight w:val="294"/>
        </w:trPr>
        <w:tc>
          <w:tcPr>
            <w:tcW w:w="1493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EAA5472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3" w:type="dxa"/>
            <w:gridSpan w:val="3"/>
            <w:tcBorders>
              <w:bottom w:val="single" w:sz="4" w:space="0" w:color="auto"/>
            </w:tcBorders>
          </w:tcPr>
          <w:p w14:paraId="37764D57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로그인 한 사용자는 마이페이지를 통해 회원메뉴를 이용할 수 있다.</w:t>
            </w:r>
          </w:p>
        </w:tc>
      </w:tr>
      <w:tr w:rsidR="00B05D12" w:rsidRPr="0040234E" w14:paraId="171DDD0E" w14:textId="77777777" w:rsidTr="00FC6D6F">
        <w:trPr>
          <w:trHeight w:val="233"/>
        </w:trPr>
        <w:tc>
          <w:tcPr>
            <w:tcW w:w="1493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03DBB3C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3" w:type="dxa"/>
            <w:gridSpan w:val="3"/>
            <w:tcBorders>
              <w:bottom w:val="single" w:sz="4" w:space="0" w:color="auto"/>
            </w:tcBorders>
          </w:tcPr>
          <w:p w14:paraId="7B44BD44" w14:textId="77777777" w:rsidR="00B05D12" w:rsidRPr="00CE04AD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891A85">
              <w:rPr>
                <w:rFonts w:asciiTheme="minorEastAsia" w:hAnsiTheme="minorEastAsia"/>
                <w:sz w:val="18"/>
              </w:rPr>
              <w:t>https://www.greencar.co.kr/</w:t>
            </w:r>
            <w:r w:rsidRPr="00E45E4B">
              <w:rPr>
                <w:rFonts w:asciiTheme="minorEastAsia" w:hAnsiTheme="minorEastAsia"/>
                <w:sz w:val="18"/>
              </w:rPr>
              <w:t>member</w:t>
            </w:r>
            <w:r>
              <w:rPr>
                <w:rFonts w:asciiTheme="minorEastAsia" w:hAnsiTheme="minorEastAsia"/>
                <w:sz w:val="18"/>
              </w:rPr>
              <w:t>/</w:t>
            </w:r>
          </w:p>
        </w:tc>
      </w:tr>
      <w:tr w:rsidR="00B05D12" w:rsidRPr="0040234E" w14:paraId="39CD2B4F" w14:textId="77777777" w:rsidTr="00FC6D6F">
        <w:trPr>
          <w:trHeight w:val="59"/>
        </w:trPr>
        <w:tc>
          <w:tcPr>
            <w:tcW w:w="9906" w:type="dxa"/>
            <w:gridSpan w:val="4"/>
            <w:shd w:val="clear" w:color="auto" w:fill="D9D9D9" w:themeFill="background1" w:themeFillShade="D9"/>
          </w:tcPr>
          <w:p w14:paraId="6FB62598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0D0F32CF" w14:textId="77777777" w:rsidTr="00FC6D6F">
        <w:trPr>
          <w:trHeight w:val="5405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0F034F8B" w14:textId="77777777" w:rsidR="00B05D12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5090CD2" wp14:editId="673DAAC1">
                  <wp:extent cx="6156960" cy="2899882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8942" cy="29149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3E1F994C" w14:textId="77777777" w:rsidTr="00FC6D6F">
        <w:trPr>
          <w:trHeight w:val="352"/>
        </w:trPr>
        <w:tc>
          <w:tcPr>
            <w:tcW w:w="9906" w:type="dxa"/>
            <w:gridSpan w:val="4"/>
            <w:shd w:val="clear" w:color="auto" w:fill="D9D9D9" w:themeFill="background1" w:themeFillShade="D9"/>
            <w:vAlign w:val="center"/>
          </w:tcPr>
          <w:p w14:paraId="1B1CE23A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6D1E5A2F" w14:textId="77777777" w:rsidTr="00FC6D6F">
        <w:trPr>
          <w:trHeight w:val="5190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5D48C45C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4BA1EFC3" w14:textId="77777777" w:rsidR="00B05D12" w:rsidRDefault="00B05D12" w:rsidP="00B05D12">
            <w:pPr>
              <w:pStyle w:val="a3"/>
              <w:numPr>
                <w:ilvl w:val="0"/>
                <w:numId w:val="26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마이페이지에서 회원명을 상단에 크게 배치함</w:t>
            </w:r>
          </w:p>
          <w:p w14:paraId="1E77ECB9" w14:textId="77777777" w:rsidR="00B05D12" w:rsidRPr="008A52B7" w:rsidRDefault="00B05D12" w:rsidP="00B05D12">
            <w:pPr>
              <w:pStyle w:val="a3"/>
              <w:numPr>
                <w:ilvl w:val="0"/>
                <w:numId w:val="26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쿠폰과 포인트 내역을 한눈에 보기 쉽게 화면을 구성</w:t>
            </w:r>
          </w:p>
          <w:p w14:paraId="79C149B9" w14:textId="77777777" w:rsidR="00B05D12" w:rsidRPr="008A7A8B" w:rsidRDefault="00B05D12" w:rsidP="00B05D12">
            <w:pPr>
              <w:pStyle w:val="a3"/>
              <w:numPr>
                <w:ilvl w:val="0"/>
                <w:numId w:val="26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정보수정 페이지 링크로 회원정보 수정 페이지 링크를 간결하게 표식</w:t>
            </w:r>
          </w:p>
          <w:p w14:paraId="07363A38" w14:textId="77777777" w:rsidR="00B05D12" w:rsidRPr="008A7A8B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46641B22" w14:textId="77777777" w:rsidR="00B05D12" w:rsidRDefault="00B05D12" w:rsidP="00B05D12">
            <w:pPr>
              <w:pStyle w:val="a3"/>
              <w:numPr>
                <w:ilvl w:val="0"/>
                <w:numId w:val="27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마이페이지 주요 항목들을 리스트화 하여 가독성 높게 화면단을 구성</w:t>
            </w:r>
          </w:p>
          <w:p w14:paraId="0971C850" w14:textId="77777777" w:rsidR="00B05D12" w:rsidRPr="003224FB" w:rsidRDefault="00B05D12" w:rsidP="00B05D12">
            <w:pPr>
              <w:pStyle w:val="a3"/>
              <w:numPr>
                <w:ilvl w:val="0"/>
                <w:numId w:val="27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예약정보와 문의내역은 테이블 형식으로 알아보기 쉽게 출력</w:t>
            </w:r>
          </w:p>
        </w:tc>
      </w:tr>
    </w:tbl>
    <w:p w14:paraId="4076B4F6" w14:textId="77777777" w:rsidR="00B05D12" w:rsidRDefault="00B05D12" w:rsidP="00B05D12">
      <w:pPr>
        <w:widowControl/>
        <w:wordWrap/>
        <w:autoSpaceDE/>
        <w:autoSpaceDN/>
        <w:jc w:val="left"/>
      </w:pPr>
    </w:p>
    <w:p w14:paraId="61DC2541" w14:textId="77777777" w:rsidR="00B05D12" w:rsidRDefault="00B05D12" w:rsidP="00B05D12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906" w:type="dxa"/>
        <w:tblLook w:val="04A0" w:firstRow="1" w:lastRow="0" w:firstColumn="1" w:lastColumn="0" w:noHBand="0" w:noVBand="1"/>
      </w:tblPr>
      <w:tblGrid>
        <w:gridCol w:w="1493"/>
        <w:gridCol w:w="3881"/>
        <w:gridCol w:w="1890"/>
        <w:gridCol w:w="2642"/>
      </w:tblGrid>
      <w:tr w:rsidR="00B05D12" w:rsidRPr="0040234E" w14:paraId="63C57F89" w14:textId="77777777" w:rsidTr="00FC6D6F">
        <w:trPr>
          <w:trHeight w:val="249"/>
        </w:trPr>
        <w:tc>
          <w:tcPr>
            <w:tcW w:w="1493" w:type="dxa"/>
            <w:shd w:val="clear" w:color="auto" w:fill="D9D9D9" w:themeFill="background1" w:themeFillShade="D9"/>
          </w:tcPr>
          <w:p w14:paraId="558E1A7E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3881" w:type="dxa"/>
          </w:tcPr>
          <w:p w14:paraId="479B24B2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</w:t>
            </w:r>
            <w:r>
              <w:rPr>
                <w:rFonts w:asciiTheme="minorEastAsia" w:hAnsiTheme="minorEastAsia"/>
                <w:b/>
                <w:sz w:val="18"/>
              </w:rPr>
              <w:t>13</w:t>
            </w:r>
          </w:p>
        </w:tc>
        <w:tc>
          <w:tcPr>
            <w:tcW w:w="1890" w:type="dxa"/>
            <w:shd w:val="clear" w:color="auto" w:fill="D9D9D9" w:themeFill="background1" w:themeFillShade="D9"/>
          </w:tcPr>
          <w:p w14:paraId="25DBA119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642" w:type="dxa"/>
          </w:tcPr>
          <w:p w14:paraId="75C00D27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7725F196" w14:textId="77777777" w:rsidTr="00FC6D6F">
        <w:trPr>
          <w:trHeight w:val="58"/>
        </w:trPr>
        <w:tc>
          <w:tcPr>
            <w:tcW w:w="1493" w:type="dxa"/>
            <w:shd w:val="clear" w:color="auto" w:fill="D9D9D9" w:themeFill="background1" w:themeFillShade="D9"/>
          </w:tcPr>
          <w:p w14:paraId="2ABA9A0A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3881" w:type="dxa"/>
          </w:tcPr>
          <w:p w14:paraId="53B4415B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hint="eastAsia"/>
              </w:rPr>
              <w:t>마이페이지</w:t>
            </w:r>
          </w:p>
        </w:tc>
        <w:tc>
          <w:tcPr>
            <w:tcW w:w="1890" w:type="dxa"/>
            <w:shd w:val="clear" w:color="auto" w:fill="D9D9D9" w:themeFill="background1" w:themeFillShade="D9"/>
          </w:tcPr>
          <w:p w14:paraId="453C2416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642" w:type="dxa"/>
          </w:tcPr>
          <w:p w14:paraId="2F414CA4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HP05-2</w:t>
            </w:r>
          </w:p>
        </w:tc>
      </w:tr>
      <w:tr w:rsidR="00B05D12" w:rsidRPr="0040234E" w14:paraId="0FAC6237" w14:textId="77777777" w:rsidTr="00FC6D6F">
        <w:trPr>
          <w:trHeight w:val="294"/>
        </w:trPr>
        <w:tc>
          <w:tcPr>
            <w:tcW w:w="1493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5B208AC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3" w:type="dxa"/>
            <w:gridSpan w:val="3"/>
            <w:tcBorders>
              <w:bottom w:val="single" w:sz="4" w:space="0" w:color="auto"/>
            </w:tcBorders>
          </w:tcPr>
          <w:p w14:paraId="1A0367A8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로그인 한 사용자는 마이페이지를 통해 회원메뉴를 이용할 수 있다.</w:t>
            </w:r>
          </w:p>
        </w:tc>
      </w:tr>
      <w:tr w:rsidR="00B05D12" w:rsidRPr="0040234E" w14:paraId="7B013293" w14:textId="77777777" w:rsidTr="00FC6D6F">
        <w:trPr>
          <w:trHeight w:val="233"/>
        </w:trPr>
        <w:tc>
          <w:tcPr>
            <w:tcW w:w="1493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34084B6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3" w:type="dxa"/>
            <w:gridSpan w:val="3"/>
            <w:tcBorders>
              <w:bottom w:val="single" w:sz="4" w:space="0" w:color="auto"/>
            </w:tcBorders>
          </w:tcPr>
          <w:p w14:paraId="3D3024D1" w14:textId="77777777" w:rsidR="00B05D12" w:rsidRPr="00CE04AD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891A85">
              <w:rPr>
                <w:rFonts w:asciiTheme="minorEastAsia" w:hAnsiTheme="minorEastAsia"/>
                <w:sz w:val="18"/>
              </w:rPr>
              <w:t>https://www.greencar.co.kr/</w:t>
            </w:r>
            <w:r w:rsidRPr="00E45E4B">
              <w:rPr>
                <w:rFonts w:asciiTheme="minorEastAsia" w:hAnsiTheme="minorEastAsia"/>
                <w:sz w:val="18"/>
              </w:rPr>
              <w:t>member</w:t>
            </w:r>
            <w:r>
              <w:rPr>
                <w:rFonts w:asciiTheme="minorEastAsia" w:hAnsiTheme="minorEastAsia"/>
                <w:sz w:val="18"/>
              </w:rPr>
              <w:t>/</w:t>
            </w:r>
          </w:p>
        </w:tc>
      </w:tr>
      <w:tr w:rsidR="00B05D12" w:rsidRPr="0040234E" w14:paraId="6CB68528" w14:textId="77777777" w:rsidTr="00FC6D6F">
        <w:trPr>
          <w:trHeight w:val="59"/>
        </w:trPr>
        <w:tc>
          <w:tcPr>
            <w:tcW w:w="9906" w:type="dxa"/>
            <w:gridSpan w:val="4"/>
            <w:shd w:val="clear" w:color="auto" w:fill="D9D9D9" w:themeFill="background1" w:themeFillShade="D9"/>
          </w:tcPr>
          <w:p w14:paraId="77FE2AA2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157CDC80" w14:textId="77777777" w:rsidTr="00FC6D6F">
        <w:trPr>
          <w:trHeight w:val="5405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311F368F" w14:textId="77777777" w:rsidR="00B05D12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4043A34" wp14:editId="6139CC28">
                  <wp:extent cx="6134100" cy="2867785"/>
                  <wp:effectExtent l="0" t="0" r="0" b="889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44558" cy="28726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6425D008" w14:textId="77777777" w:rsidTr="00FC6D6F">
        <w:trPr>
          <w:trHeight w:val="352"/>
        </w:trPr>
        <w:tc>
          <w:tcPr>
            <w:tcW w:w="9906" w:type="dxa"/>
            <w:gridSpan w:val="4"/>
            <w:shd w:val="clear" w:color="auto" w:fill="D9D9D9" w:themeFill="background1" w:themeFillShade="D9"/>
            <w:vAlign w:val="center"/>
          </w:tcPr>
          <w:p w14:paraId="7223D817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22590D63" w14:textId="77777777" w:rsidTr="00FC6D6F">
        <w:trPr>
          <w:trHeight w:val="5190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19AAAF7B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441ABCBA" w14:textId="77777777" w:rsidR="00B05D12" w:rsidRDefault="00B05D12" w:rsidP="00B05D12">
            <w:pPr>
              <w:pStyle w:val="a3"/>
              <w:numPr>
                <w:ilvl w:val="0"/>
                <w:numId w:val="28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면허정보를 테이블 형식으로 간략하게 표식</w:t>
            </w:r>
          </w:p>
          <w:p w14:paraId="50C70A81" w14:textId="77777777" w:rsidR="00B05D12" w:rsidRPr="008A7A8B" w:rsidRDefault="00B05D12" w:rsidP="00B05D12">
            <w:pPr>
              <w:pStyle w:val="a3"/>
              <w:numPr>
                <w:ilvl w:val="0"/>
                <w:numId w:val="28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문의 이력을 리스트 형식으로 확인할 수 있음</w:t>
            </w:r>
          </w:p>
          <w:p w14:paraId="7EEAD605" w14:textId="77777777" w:rsidR="00B05D12" w:rsidRPr="008A7A8B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122171E2" w14:textId="77777777" w:rsidR="00B05D12" w:rsidRDefault="00B05D12" w:rsidP="00B05D12">
            <w:pPr>
              <w:pStyle w:val="a3"/>
              <w:numPr>
                <w:ilvl w:val="0"/>
                <w:numId w:val="29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 w:rsidRPr="00BD3842">
              <w:rPr>
                <w:rFonts w:asciiTheme="minorEastAsia" w:hAnsiTheme="minorEastAsia" w:hint="eastAsia"/>
                <w:sz w:val="18"/>
              </w:rPr>
              <w:t>마이페이지 주요 항목들을 리스트화 하여 가독성 높게 화면단을 구성</w:t>
            </w:r>
          </w:p>
          <w:p w14:paraId="281AAC84" w14:textId="77777777" w:rsidR="00B05D12" w:rsidRPr="00BD3842" w:rsidRDefault="00B05D12" w:rsidP="00B05D12">
            <w:pPr>
              <w:pStyle w:val="a3"/>
              <w:numPr>
                <w:ilvl w:val="0"/>
                <w:numId w:val="29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 w:rsidRPr="00BD3842">
              <w:rPr>
                <w:rFonts w:asciiTheme="minorEastAsia" w:hAnsiTheme="minorEastAsia" w:hint="eastAsia"/>
                <w:sz w:val="18"/>
              </w:rPr>
              <w:t>예약정보와 문의내역은 테이블 형식으로 알아보기 쉽게 출력</w:t>
            </w:r>
          </w:p>
        </w:tc>
      </w:tr>
    </w:tbl>
    <w:p w14:paraId="4D6342BD" w14:textId="77777777" w:rsidR="00B05D12" w:rsidRPr="00572C05" w:rsidRDefault="00B05D12" w:rsidP="00B05D12">
      <w:pPr>
        <w:widowControl/>
        <w:wordWrap/>
        <w:autoSpaceDE/>
        <w:autoSpaceDN/>
        <w:jc w:val="left"/>
      </w:pPr>
    </w:p>
    <w:p w14:paraId="15D0777F" w14:textId="77777777" w:rsidR="00B05D12" w:rsidRDefault="00B05D12" w:rsidP="00B05D12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906" w:type="dxa"/>
        <w:tblLook w:val="04A0" w:firstRow="1" w:lastRow="0" w:firstColumn="1" w:lastColumn="0" w:noHBand="0" w:noVBand="1"/>
      </w:tblPr>
      <w:tblGrid>
        <w:gridCol w:w="1493"/>
        <w:gridCol w:w="3881"/>
        <w:gridCol w:w="1890"/>
        <w:gridCol w:w="2642"/>
      </w:tblGrid>
      <w:tr w:rsidR="00B05D12" w:rsidRPr="0040234E" w14:paraId="6394ABE8" w14:textId="77777777" w:rsidTr="00FC6D6F">
        <w:trPr>
          <w:trHeight w:val="249"/>
        </w:trPr>
        <w:tc>
          <w:tcPr>
            <w:tcW w:w="1493" w:type="dxa"/>
            <w:shd w:val="clear" w:color="auto" w:fill="D9D9D9" w:themeFill="background1" w:themeFillShade="D9"/>
          </w:tcPr>
          <w:p w14:paraId="7984F1D0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3881" w:type="dxa"/>
          </w:tcPr>
          <w:p w14:paraId="7C3DBEFB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D0</w:t>
            </w:r>
            <w:r>
              <w:rPr>
                <w:rFonts w:asciiTheme="minorEastAsia" w:hAnsiTheme="minorEastAsia"/>
                <w:b/>
                <w:sz w:val="18"/>
              </w:rPr>
              <w:t>14</w:t>
            </w:r>
          </w:p>
        </w:tc>
        <w:tc>
          <w:tcPr>
            <w:tcW w:w="1890" w:type="dxa"/>
            <w:shd w:val="clear" w:color="auto" w:fill="D9D9D9" w:themeFill="background1" w:themeFillShade="D9"/>
          </w:tcPr>
          <w:p w14:paraId="67D49E4A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642" w:type="dxa"/>
          </w:tcPr>
          <w:p w14:paraId="62C96781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05D12" w:rsidRPr="0040234E" w14:paraId="1437F2EA" w14:textId="77777777" w:rsidTr="00FC6D6F">
        <w:trPr>
          <w:trHeight w:val="206"/>
        </w:trPr>
        <w:tc>
          <w:tcPr>
            <w:tcW w:w="1493" w:type="dxa"/>
            <w:shd w:val="clear" w:color="auto" w:fill="D9D9D9" w:themeFill="background1" w:themeFillShade="D9"/>
          </w:tcPr>
          <w:p w14:paraId="5993E0A3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3881" w:type="dxa"/>
          </w:tcPr>
          <w:p w14:paraId="191DA2A3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회원정보 페이지</w:t>
            </w:r>
          </w:p>
        </w:tc>
        <w:tc>
          <w:tcPr>
            <w:tcW w:w="1890" w:type="dxa"/>
            <w:shd w:val="clear" w:color="auto" w:fill="D9D9D9" w:themeFill="background1" w:themeFillShade="D9"/>
          </w:tcPr>
          <w:p w14:paraId="20F4FD64" w14:textId="77777777" w:rsidR="00B05D12" w:rsidRPr="004F0F49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642" w:type="dxa"/>
          </w:tcPr>
          <w:p w14:paraId="71A9A550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HP06</w:t>
            </w:r>
          </w:p>
        </w:tc>
      </w:tr>
      <w:tr w:rsidR="00B05D12" w:rsidRPr="0040234E" w14:paraId="3A37D964" w14:textId="77777777" w:rsidTr="00FC6D6F">
        <w:trPr>
          <w:trHeight w:val="294"/>
        </w:trPr>
        <w:tc>
          <w:tcPr>
            <w:tcW w:w="1493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16EB06F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3" w:type="dxa"/>
            <w:gridSpan w:val="3"/>
            <w:tcBorders>
              <w:bottom w:val="single" w:sz="4" w:space="0" w:color="auto"/>
            </w:tcBorders>
          </w:tcPr>
          <w:p w14:paraId="4E73595B" w14:textId="77777777" w:rsidR="00B05D12" w:rsidRPr="0040234E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로그인 한 사용자는 마이페이지를 통해 회원메뉴를 이용할 수 있다.</w:t>
            </w:r>
          </w:p>
        </w:tc>
      </w:tr>
      <w:tr w:rsidR="00B05D12" w:rsidRPr="0040234E" w14:paraId="27A1595F" w14:textId="77777777" w:rsidTr="00FC6D6F">
        <w:trPr>
          <w:trHeight w:val="233"/>
        </w:trPr>
        <w:tc>
          <w:tcPr>
            <w:tcW w:w="1493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B9BA94C" w14:textId="77777777" w:rsidR="00B05D12" w:rsidRPr="004F0F49" w:rsidRDefault="00B05D12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3" w:type="dxa"/>
            <w:gridSpan w:val="3"/>
            <w:tcBorders>
              <w:bottom w:val="single" w:sz="4" w:space="0" w:color="auto"/>
            </w:tcBorders>
          </w:tcPr>
          <w:p w14:paraId="6DBA8586" w14:textId="77777777" w:rsidR="00B05D12" w:rsidRPr="00CE04AD" w:rsidRDefault="00B05D12" w:rsidP="00FC6D6F">
            <w:pPr>
              <w:rPr>
                <w:rFonts w:asciiTheme="minorEastAsia" w:hAnsiTheme="minorEastAsia"/>
                <w:sz w:val="18"/>
              </w:rPr>
            </w:pPr>
            <w:r w:rsidRPr="00891A85">
              <w:rPr>
                <w:rFonts w:asciiTheme="minorEastAsia" w:hAnsiTheme="minorEastAsia"/>
                <w:sz w:val="18"/>
              </w:rPr>
              <w:t>https://www.greencar.co.kr/</w:t>
            </w:r>
            <w:r w:rsidRPr="00E45E4B">
              <w:rPr>
                <w:rFonts w:asciiTheme="minorEastAsia" w:hAnsiTheme="minorEastAsia"/>
                <w:sz w:val="18"/>
              </w:rPr>
              <w:t>member</w:t>
            </w:r>
            <w:r>
              <w:rPr>
                <w:rFonts w:asciiTheme="minorEastAsia" w:hAnsiTheme="minorEastAsia"/>
                <w:sz w:val="18"/>
              </w:rPr>
              <w:t>/</w:t>
            </w:r>
          </w:p>
        </w:tc>
      </w:tr>
      <w:tr w:rsidR="00B05D12" w:rsidRPr="0040234E" w14:paraId="19745195" w14:textId="77777777" w:rsidTr="00FC6D6F">
        <w:trPr>
          <w:trHeight w:val="59"/>
        </w:trPr>
        <w:tc>
          <w:tcPr>
            <w:tcW w:w="9906" w:type="dxa"/>
            <w:gridSpan w:val="4"/>
            <w:shd w:val="clear" w:color="auto" w:fill="D9D9D9" w:themeFill="background1" w:themeFillShade="D9"/>
          </w:tcPr>
          <w:p w14:paraId="73EE565E" w14:textId="77777777" w:rsidR="00B05D12" w:rsidRPr="00CE58F7" w:rsidRDefault="00B05D12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05D12" w:rsidRPr="0040234E" w14:paraId="756FAB52" w14:textId="77777777" w:rsidTr="00FC6D6F">
        <w:trPr>
          <w:trHeight w:val="5405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1E6A774E" w14:textId="77777777" w:rsidR="00B05D12" w:rsidRDefault="00B05D12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35A5EAF" wp14:editId="4CEF434E">
                  <wp:extent cx="6148140" cy="2880360"/>
                  <wp:effectExtent l="0" t="0" r="508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8474" cy="29039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D12" w:rsidRPr="0040234E" w14:paraId="6FD6E200" w14:textId="77777777" w:rsidTr="00FC6D6F">
        <w:trPr>
          <w:trHeight w:val="352"/>
        </w:trPr>
        <w:tc>
          <w:tcPr>
            <w:tcW w:w="9906" w:type="dxa"/>
            <w:gridSpan w:val="4"/>
            <w:shd w:val="clear" w:color="auto" w:fill="D9D9D9" w:themeFill="background1" w:themeFillShade="D9"/>
            <w:vAlign w:val="center"/>
          </w:tcPr>
          <w:p w14:paraId="580C6DA3" w14:textId="77777777" w:rsidR="00B05D12" w:rsidRDefault="00B05D12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05D12" w:rsidRPr="0040234E" w14:paraId="10857B79" w14:textId="77777777" w:rsidTr="00FC6D6F">
        <w:trPr>
          <w:trHeight w:val="5190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21A90766" w14:textId="77777777" w:rsidR="00B05D12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6C8D8F05" w14:textId="77777777" w:rsidR="00B05D12" w:rsidRDefault="00B05D12" w:rsidP="00B05D12">
            <w:pPr>
              <w:pStyle w:val="a3"/>
              <w:numPr>
                <w:ilvl w:val="0"/>
                <w:numId w:val="30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개인정보를 테이블에 뿌려 정보확인을 한 눈에 할 수 있음</w:t>
            </w:r>
          </w:p>
          <w:p w14:paraId="0DB4B126" w14:textId="77777777" w:rsidR="00B05D12" w:rsidRPr="00BD3842" w:rsidRDefault="00B05D12" w:rsidP="00B05D12">
            <w:pPr>
              <w:pStyle w:val="a3"/>
              <w:numPr>
                <w:ilvl w:val="0"/>
                <w:numId w:val="30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 xml:space="preserve">민감한 정보를 </w:t>
            </w:r>
            <w:proofErr w:type="spellStart"/>
            <w:r>
              <w:rPr>
                <w:rFonts w:asciiTheme="minorEastAsia" w:hAnsiTheme="minorEastAsia" w:hint="eastAsia"/>
                <w:bCs/>
                <w:sz w:val="18"/>
              </w:rPr>
              <w:t>표식하므로</w:t>
            </w:r>
            <w:proofErr w:type="spellEnd"/>
            <w:r>
              <w:rPr>
                <w:rFonts w:asciiTheme="minorEastAsia" w:hAnsiTheme="minorEastAsia" w:hint="eastAsia"/>
                <w:bCs/>
                <w:sz w:val="18"/>
              </w:rPr>
              <w:t xml:space="preserve"> </w:t>
            </w:r>
            <w:r>
              <w:rPr>
                <w:rFonts w:asciiTheme="minorEastAsia" w:hAnsiTheme="minorEastAsia"/>
                <w:bCs/>
                <w:sz w:val="18"/>
              </w:rPr>
              <w:t>‘*’</w:t>
            </w:r>
            <w:r>
              <w:rPr>
                <w:rFonts w:asciiTheme="minorEastAsia" w:hAnsiTheme="minorEastAsia" w:hint="eastAsia"/>
                <w:bCs/>
                <w:sz w:val="18"/>
              </w:rPr>
              <w:t>문자를 이용하여 개인정보를 보호</w:t>
            </w:r>
          </w:p>
          <w:p w14:paraId="67FCBBDE" w14:textId="77777777" w:rsidR="00B05D12" w:rsidRPr="00BD3842" w:rsidRDefault="00B05D12" w:rsidP="00B05D12">
            <w:pPr>
              <w:pStyle w:val="a3"/>
              <w:numPr>
                <w:ilvl w:val="0"/>
                <w:numId w:val="30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 w:rsidRPr="00BD3842">
              <w:rPr>
                <w:rFonts w:asciiTheme="minorEastAsia" w:hAnsiTheme="minorEastAsia" w:hint="eastAsia"/>
                <w:sz w:val="18"/>
              </w:rPr>
              <w:t xml:space="preserve">회원정보 </w:t>
            </w:r>
            <w:proofErr w:type="spellStart"/>
            <w:r w:rsidRPr="00BD3842">
              <w:rPr>
                <w:rFonts w:asciiTheme="minorEastAsia" w:hAnsiTheme="minorEastAsia" w:hint="eastAsia"/>
                <w:sz w:val="18"/>
              </w:rPr>
              <w:t>수정시</w:t>
            </w:r>
            <w:proofErr w:type="spellEnd"/>
            <w:r w:rsidRPr="00BD3842">
              <w:rPr>
                <w:rFonts w:asciiTheme="minorEastAsia" w:hAnsiTheme="minorEastAsia" w:hint="eastAsia"/>
                <w:sz w:val="18"/>
              </w:rPr>
              <w:t xml:space="preserve"> 회원가입 입력 폼과 동일한 폼을 이용, 자신의 정보를 입력 창에 수정할 정보를 입력하여 손쉽게 수정 가능</w:t>
            </w:r>
          </w:p>
          <w:p w14:paraId="65C03546" w14:textId="77777777" w:rsidR="00B05D12" w:rsidRPr="00BD3842" w:rsidRDefault="00B05D12" w:rsidP="00B05D12">
            <w:pPr>
              <w:pStyle w:val="a3"/>
              <w:numPr>
                <w:ilvl w:val="0"/>
                <w:numId w:val="30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회원탈퇴를 원할 경우 회원탈퇴 링크를 통해 탈퇴 가능</w:t>
            </w:r>
          </w:p>
          <w:p w14:paraId="19C8A16A" w14:textId="77777777" w:rsidR="00B05D12" w:rsidRPr="00BD3842" w:rsidRDefault="00B05D12" w:rsidP="00FC6D6F">
            <w:pPr>
              <w:rPr>
                <w:rFonts w:asciiTheme="minorEastAsia" w:hAnsiTheme="minorEastAsia"/>
                <w:b/>
                <w:bCs/>
                <w:sz w:val="18"/>
              </w:rPr>
            </w:pPr>
            <w:r w:rsidRPr="00BD3842">
              <w:rPr>
                <w:rFonts w:asciiTheme="minorEastAsia" w:hAnsiTheme="minorEastAsia" w:hint="eastAsia"/>
                <w:b/>
                <w:bCs/>
                <w:sz w:val="18"/>
              </w:rPr>
              <w:t>단점</w:t>
            </w:r>
          </w:p>
          <w:p w14:paraId="40E510F6" w14:textId="77777777" w:rsidR="00B05D12" w:rsidRPr="00BD3842" w:rsidRDefault="00B05D12" w:rsidP="00B05D12">
            <w:pPr>
              <w:pStyle w:val="a3"/>
              <w:numPr>
                <w:ilvl w:val="0"/>
                <w:numId w:val="31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개인정보 수정시에 비밀번호 변경이 가능하도록 하지 않고 비밀번호 변경 탭이 따로 존재</w:t>
            </w:r>
          </w:p>
          <w:p w14:paraId="2EC882B6" w14:textId="77777777" w:rsidR="00B05D12" w:rsidRPr="008A7A8B" w:rsidRDefault="00B05D12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5D4B55AF" w14:textId="77777777" w:rsidR="00B05D12" w:rsidRDefault="00B05D12" w:rsidP="00B05D12">
            <w:pPr>
              <w:pStyle w:val="a3"/>
              <w:numPr>
                <w:ilvl w:val="0"/>
                <w:numId w:val="32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이메일을 아이디로 사용하므로 이메일 항목은 따로 사용하지 않도록 함</w:t>
            </w:r>
          </w:p>
          <w:p w14:paraId="2E23050C" w14:textId="77777777" w:rsidR="00B05D12" w:rsidRPr="00BD3842" w:rsidRDefault="00B05D12" w:rsidP="00B05D12">
            <w:pPr>
              <w:pStyle w:val="a3"/>
              <w:numPr>
                <w:ilvl w:val="0"/>
                <w:numId w:val="32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비밀번호 변경은 개인정보 수정페이지에서 적용</w:t>
            </w:r>
          </w:p>
        </w:tc>
      </w:tr>
    </w:tbl>
    <w:p w14:paraId="6BDE89D3" w14:textId="77777777" w:rsidR="00B05D12" w:rsidRPr="00E74E4F" w:rsidRDefault="00B05D12" w:rsidP="00B05D12">
      <w:pPr>
        <w:widowControl/>
        <w:wordWrap/>
        <w:autoSpaceDE/>
        <w:autoSpaceDN/>
        <w:jc w:val="left"/>
      </w:pPr>
    </w:p>
    <w:p w14:paraId="1DA48197" w14:textId="4B0C5140" w:rsidR="00B05D12" w:rsidRPr="00B05D12" w:rsidRDefault="00B05D12" w:rsidP="004E439D">
      <w:pPr>
        <w:tabs>
          <w:tab w:val="left" w:pos="1548"/>
        </w:tabs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6"/>
        <w:gridCol w:w="1297"/>
        <w:gridCol w:w="2219"/>
        <w:gridCol w:w="743"/>
        <w:gridCol w:w="694"/>
        <w:gridCol w:w="2259"/>
      </w:tblGrid>
      <w:tr w:rsidR="00B05D12" w14:paraId="77E702F5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13A90D1A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lastRenderedPageBreak/>
              <w:t>문서 번호</w:t>
            </w:r>
          </w:p>
        </w:tc>
        <w:tc>
          <w:tcPr>
            <w:tcW w:w="36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684B2D" w14:textId="44DE006F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R001</w:t>
            </w: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5718E80B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작성자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8AE102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황인성</w:t>
            </w:r>
          </w:p>
        </w:tc>
      </w:tr>
      <w:tr w:rsidR="00B05D12" w14:paraId="2E72EE1F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4696D4F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출처 /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기능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9356BB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예약페이지</w:t>
            </w:r>
          </w:p>
        </w:tc>
      </w:tr>
      <w:tr w:rsidR="00B05D12" w14:paraId="4E4A3F82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0A25D8DB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설명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FD08DF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사용자는 좌측하단에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왕복및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편도기능을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이용할수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있다</w:t>
            </w:r>
          </w:p>
        </w:tc>
      </w:tr>
      <w:tr w:rsidR="00B05D12" w14:paraId="35926E59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117338AB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URL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51B4D1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129AA688" w14:textId="77777777" w:rsidTr="00FC6D6F">
        <w:trPr>
          <w:trHeight w:val="1"/>
        </w:trPr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4DA01D8E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화면</w:t>
            </w:r>
          </w:p>
        </w:tc>
      </w:tr>
      <w:tr w:rsidR="00B05D12" w14:paraId="6E9F8D80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1F36FFE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</w:t>
            </w:r>
            <w:r>
              <w:object w:dxaOrig="4164" w:dyaOrig="8256" w14:anchorId="54DBE9E6">
                <v:rect id="rectole0000000000" o:spid="_x0000_i1025" style="width:208.55pt;height:413pt" o:ole="" o:preferrelative="t" stroked="f">
                  <v:imagedata r:id="rId22" o:title=""/>
                </v:rect>
                <o:OLEObject Type="Embed" ProgID="StaticMetafile" ShapeID="rectole0000000000" DrawAspect="Content" ObjectID="_1683448683" r:id="rId23"/>
              </w:objec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     </w:t>
            </w:r>
          </w:p>
          <w:p w14:paraId="031C5325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</w:p>
          <w:p w14:paraId="70AE6D2F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1142AD3C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A0447C8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분석결과</w:t>
            </w:r>
          </w:p>
        </w:tc>
      </w:tr>
      <w:tr w:rsidR="00B05D12" w14:paraId="4FB1F813" w14:textId="77777777" w:rsidTr="00FC6D6F"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45FC87BA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장점: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왕복및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편도예약 기능으로 사용자는 간편하게 원하는 기능을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선택할수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있음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3EFB581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단점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현재 위치를 나타내는 기능인 지도와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차량갯수가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나오고있어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다소 번잡해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보일수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있음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1E12BB8E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개선안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보다 깔끔한 이미지를 사용해 사용자가 보기 편리하게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할필요가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있음</w:t>
            </w:r>
          </w:p>
        </w:tc>
      </w:tr>
    </w:tbl>
    <w:p w14:paraId="3295E476" w14:textId="3B6A3F09" w:rsidR="00B05D12" w:rsidRPr="00B05D12" w:rsidRDefault="00B05D12" w:rsidP="004E439D">
      <w:pPr>
        <w:tabs>
          <w:tab w:val="left" w:pos="1548"/>
        </w:tabs>
      </w:pPr>
    </w:p>
    <w:p w14:paraId="760110A3" w14:textId="21E82B49" w:rsidR="00B05D12" w:rsidRDefault="00B05D12" w:rsidP="004E439D">
      <w:pPr>
        <w:tabs>
          <w:tab w:val="left" w:pos="1548"/>
        </w:tabs>
      </w:pPr>
    </w:p>
    <w:p w14:paraId="4781CDF7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6"/>
        <w:gridCol w:w="1297"/>
        <w:gridCol w:w="2219"/>
        <w:gridCol w:w="743"/>
        <w:gridCol w:w="694"/>
        <w:gridCol w:w="2259"/>
      </w:tblGrid>
      <w:tr w:rsidR="00B05D12" w14:paraId="49B5AEAA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59C76900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lastRenderedPageBreak/>
              <w:t>문서 번호</w:t>
            </w:r>
          </w:p>
        </w:tc>
        <w:tc>
          <w:tcPr>
            <w:tcW w:w="36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1410E5" w14:textId="767BFD9F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R002</w:t>
            </w: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66D9109C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작성자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5F0E55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황인성</w:t>
            </w:r>
          </w:p>
        </w:tc>
      </w:tr>
      <w:tr w:rsidR="00B05D12" w14:paraId="07118078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59FA9D27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출처 /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기능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6BC27F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예약페이지</w:t>
            </w:r>
          </w:p>
        </w:tc>
      </w:tr>
      <w:tr w:rsidR="00B05D12" w14:paraId="3326BE03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457A38A9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설명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DC86A7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</w:rPr>
              <w:t>쏘카존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</w:rPr>
              <w:t>클릭후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</w:rPr>
              <w:t>근처에있는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차량이 자동적으로 추천</w:t>
            </w:r>
          </w:p>
        </w:tc>
      </w:tr>
      <w:tr w:rsidR="00B05D12" w14:paraId="1BAE9E96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05450FA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URL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B3897E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3AF6C548" w14:textId="77777777" w:rsidTr="00FC6D6F">
        <w:trPr>
          <w:trHeight w:val="1"/>
        </w:trPr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1506A50E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화면</w:t>
            </w:r>
          </w:p>
        </w:tc>
      </w:tr>
      <w:tr w:rsidR="00B05D12" w14:paraId="2919DB38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27FB21AA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     </w:t>
            </w:r>
          </w:p>
          <w:p w14:paraId="68474DAC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 </w:t>
            </w:r>
            <w:r>
              <w:object w:dxaOrig="4115" w:dyaOrig="8219" w14:anchorId="35F65E06">
                <v:rect id="rectole0000000001" o:spid="_x0000_i1026" style="width:205.8pt;height:410.95pt" o:ole="" o:preferrelative="t" stroked="f">
                  <v:imagedata r:id="rId24" o:title=""/>
                </v:rect>
                <o:OLEObject Type="Embed" ProgID="StaticMetafile" ShapeID="rectole0000000001" DrawAspect="Content" ObjectID="_1683448684" r:id="rId25"/>
              </w:object>
            </w:r>
          </w:p>
          <w:p w14:paraId="127BB44D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</w:p>
          <w:p w14:paraId="2EC0A845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</w:p>
          <w:p w14:paraId="30041EAF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5799F129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FFBBD4C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분석결과</w:t>
            </w:r>
          </w:p>
        </w:tc>
      </w:tr>
      <w:tr w:rsidR="00B05D12" w14:paraId="146A055B" w14:textId="77777777" w:rsidTr="00FC6D6F"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47C5A8F5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장점: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쏘카존을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클릭하면 자동적으로 차량추천 및 차량의 특징이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나오게되어서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정보를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보기쉽게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알수있음</w:t>
            </w:r>
            <w:proofErr w:type="spellEnd"/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4EF8A89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단점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조금더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다양한 차량을 한눈에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볼수있는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뷰가 있으면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좋아보임</w:t>
            </w:r>
            <w:proofErr w:type="spellEnd"/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4A260D7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개선안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다양한 차량을 보여주는 페이지를 만들어주거나, view단을 삽입함</w:t>
            </w:r>
          </w:p>
        </w:tc>
      </w:tr>
    </w:tbl>
    <w:p w14:paraId="0A350285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6"/>
        <w:gridCol w:w="1297"/>
        <w:gridCol w:w="2219"/>
        <w:gridCol w:w="743"/>
        <w:gridCol w:w="694"/>
        <w:gridCol w:w="2259"/>
      </w:tblGrid>
      <w:tr w:rsidR="00B05D12" w14:paraId="7450FCA1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2EAE5AD2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lastRenderedPageBreak/>
              <w:t>문서 번호</w:t>
            </w:r>
          </w:p>
        </w:tc>
        <w:tc>
          <w:tcPr>
            <w:tcW w:w="36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DEEE19" w14:textId="3907342F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R003</w:t>
            </w: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10611DAF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작성자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BC8BED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황인성</w:t>
            </w:r>
          </w:p>
        </w:tc>
      </w:tr>
      <w:tr w:rsidR="00B05D12" w14:paraId="71D545B5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61F89E4D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출처 /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기능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DDECE1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예약페이지</w:t>
            </w:r>
          </w:p>
        </w:tc>
      </w:tr>
      <w:tr w:rsidR="00B05D12" w14:paraId="3AA55A12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1DE02605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설명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1F4BA2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사용자가 이용할 대여시간을 선택</w:t>
            </w:r>
          </w:p>
        </w:tc>
      </w:tr>
      <w:tr w:rsidR="00B05D12" w14:paraId="61B1E2FF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47D44AB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URL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C0560D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3CA0C1AB" w14:textId="77777777" w:rsidTr="00FC6D6F">
        <w:trPr>
          <w:trHeight w:val="1"/>
        </w:trPr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005E4C46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화면</w:t>
            </w:r>
          </w:p>
        </w:tc>
      </w:tr>
      <w:tr w:rsidR="00B05D12" w14:paraId="5A72AEAE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E32855A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     </w:t>
            </w:r>
          </w:p>
          <w:p w14:paraId="7332B9D0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</w:t>
            </w:r>
            <w:r>
              <w:object w:dxaOrig="4140" w:dyaOrig="7908" w14:anchorId="1353A030">
                <v:rect id="rectole0000000002" o:spid="_x0000_i1027" style="width:207.15pt;height:395.3pt" o:ole="" o:preferrelative="t" stroked="f">
                  <v:imagedata r:id="rId26" o:title=""/>
                </v:rect>
                <o:OLEObject Type="Embed" ProgID="StaticMetafile" ShapeID="rectole0000000002" DrawAspect="Content" ObjectID="_1683448685" r:id="rId27"/>
              </w:objec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</w:p>
          <w:p w14:paraId="7C0F64F5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</w:p>
          <w:p w14:paraId="75A109B4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 </w:t>
            </w:r>
          </w:p>
          <w:p w14:paraId="3DFE449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</w:p>
          <w:p w14:paraId="5E9A149E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</w:p>
          <w:p w14:paraId="5815E157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4199479C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CA42E83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분석결과</w:t>
            </w:r>
          </w:p>
        </w:tc>
      </w:tr>
      <w:tr w:rsidR="00B05D12" w14:paraId="68C5F65F" w14:textId="77777777" w:rsidTr="00FC6D6F"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305CF46E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장점: 큰 이미지를 통해서 이용시간에 대해 한번에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알수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있고,</w:t>
            </w:r>
          </w:p>
          <w:p w14:paraId="7919E1BF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</w:rPr>
              <w:t>버튼이있어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간편하게 설정가능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0F648A8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단점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다소 심플한 디자인으로</w:t>
            </w:r>
          </w:p>
          <w:p w14:paraId="334E4101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</w:rPr>
              <w:t>비어있는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느낌을 사용자에게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줄수있다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C20937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개선안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시간옆에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날짜가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나오게되어서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헷갈릴수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있음 위치를 옮겨 더욱 한눈에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볼수있도록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함</w:t>
            </w:r>
          </w:p>
        </w:tc>
      </w:tr>
    </w:tbl>
    <w:p w14:paraId="2844B3CD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6"/>
        <w:gridCol w:w="1297"/>
        <w:gridCol w:w="2219"/>
        <w:gridCol w:w="743"/>
        <w:gridCol w:w="694"/>
        <w:gridCol w:w="2259"/>
      </w:tblGrid>
      <w:tr w:rsidR="00B05D12" w14:paraId="7F85B16F" w14:textId="77777777" w:rsidTr="00B05D12">
        <w:trPr>
          <w:trHeight w:val="1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6EB29A6F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lastRenderedPageBreak/>
              <w:t>문서 번호</w:t>
            </w:r>
          </w:p>
        </w:tc>
        <w:tc>
          <w:tcPr>
            <w:tcW w:w="3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DB81CB" w14:textId="1BE95A73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R004</w:t>
            </w:r>
          </w:p>
        </w:tc>
        <w:tc>
          <w:tcPr>
            <w:tcW w:w="14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040F3120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작성자</w:t>
            </w:r>
          </w:p>
        </w:tc>
        <w:tc>
          <w:tcPr>
            <w:tcW w:w="2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DC4D13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황인성</w:t>
            </w:r>
          </w:p>
        </w:tc>
      </w:tr>
      <w:tr w:rsidR="00B05D12" w14:paraId="323D9577" w14:textId="77777777" w:rsidTr="00B05D12">
        <w:trPr>
          <w:trHeight w:val="1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46F4DFDE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출처 /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기능</w:t>
            </w:r>
          </w:p>
        </w:tc>
        <w:tc>
          <w:tcPr>
            <w:tcW w:w="721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D1AE5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예약페이지</w:t>
            </w:r>
          </w:p>
        </w:tc>
      </w:tr>
      <w:tr w:rsidR="00B05D12" w14:paraId="748BE846" w14:textId="77777777" w:rsidTr="00B05D12">
        <w:trPr>
          <w:trHeight w:val="1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F9BBAA3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설명</w:t>
            </w:r>
          </w:p>
        </w:tc>
        <w:tc>
          <w:tcPr>
            <w:tcW w:w="721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53F933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사용자는 예약/결제 설정을 </w:t>
            </w:r>
            <w:proofErr w:type="spellStart"/>
            <w:r>
              <w:rPr>
                <w:rFonts w:ascii="맑은 고딕" w:eastAsia="맑은 고딕" w:hAnsi="맑은 고딕" w:cs="맑은 고딕"/>
              </w:rPr>
              <w:t>할수있다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</w:p>
        </w:tc>
      </w:tr>
      <w:tr w:rsidR="00B05D12" w14:paraId="096BCE2C" w14:textId="77777777" w:rsidTr="00B05D12">
        <w:trPr>
          <w:trHeight w:val="1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365AC1F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URL</w:t>
            </w:r>
          </w:p>
        </w:tc>
        <w:tc>
          <w:tcPr>
            <w:tcW w:w="721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CFD002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7D033D47" w14:textId="77777777" w:rsidTr="00B05D12">
        <w:trPr>
          <w:trHeight w:val="1"/>
        </w:trPr>
        <w:tc>
          <w:tcPr>
            <w:tcW w:w="890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07D1219D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화면</w:t>
            </w:r>
          </w:p>
        </w:tc>
      </w:tr>
      <w:tr w:rsidR="00B05D12" w14:paraId="0184B9F4" w14:textId="77777777" w:rsidTr="00B05D12">
        <w:tc>
          <w:tcPr>
            <w:tcW w:w="890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052C44F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     </w:t>
            </w:r>
          </w:p>
          <w:p w14:paraId="0241B364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</w:t>
            </w:r>
          </w:p>
          <w:p w14:paraId="2D8BA8A5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</w:t>
            </w:r>
            <w:r>
              <w:object w:dxaOrig="4152" w:dyaOrig="8244" w14:anchorId="3923AA30">
                <v:rect id="rectole0000000003" o:spid="_x0000_i1028" style="width:207.85pt;height:412.3pt" o:ole="" o:preferrelative="t" stroked="f">
                  <v:imagedata r:id="rId28" o:title=""/>
                </v:rect>
                <o:OLEObject Type="Embed" ProgID="StaticMetafile" ShapeID="rectole0000000003" DrawAspect="Content" ObjectID="_1683448686" r:id="rId29"/>
              </w:object>
            </w:r>
          </w:p>
          <w:p w14:paraId="61D19553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</w:p>
          <w:p w14:paraId="405A7179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</w:p>
          <w:p w14:paraId="35A47762" w14:textId="3326A82C" w:rsidR="00B05D12" w:rsidRP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</w:t>
            </w:r>
          </w:p>
        </w:tc>
      </w:tr>
      <w:tr w:rsidR="00B05D12" w14:paraId="02E74DE9" w14:textId="77777777" w:rsidTr="00B05D12">
        <w:tc>
          <w:tcPr>
            <w:tcW w:w="890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BDE86D4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분석결과</w:t>
            </w:r>
          </w:p>
        </w:tc>
      </w:tr>
      <w:tr w:rsidR="00B05D12" w14:paraId="78D338D8" w14:textId="77777777" w:rsidTr="00B05D12">
        <w:tc>
          <w:tcPr>
            <w:tcW w:w="29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EA488E1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장점: 결제전에 자기부담금을 선택함으로써 이에 따라서 보험료가 </w:t>
            </w: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상이하고,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취소할시</w:t>
            </w:r>
            <w:proofErr w:type="spellEnd"/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수수료도 명시함으로써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많은정보를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담고있음</w:t>
            </w:r>
            <w:proofErr w:type="spellEnd"/>
          </w:p>
        </w:tc>
        <w:tc>
          <w:tcPr>
            <w:tcW w:w="29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9242A83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단점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결제방법이 좀더 다양한방향으로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이용할수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있어야함</w:t>
            </w:r>
          </w:p>
        </w:tc>
        <w:tc>
          <w:tcPr>
            <w:tcW w:w="295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4B7F9711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개선안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다양한 결제방식 추가</w:t>
            </w:r>
          </w:p>
        </w:tc>
      </w:tr>
    </w:tbl>
    <w:p w14:paraId="1D5F7BE2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6"/>
        <w:gridCol w:w="1297"/>
        <w:gridCol w:w="2219"/>
        <w:gridCol w:w="743"/>
        <w:gridCol w:w="694"/>
        <w:gridCol w:w="2259"/>
      </w:tblGrid>
      <w:tr w:rsidR="00B05D12" w14:paraId="007A7320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320428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문서 번호</w:t>
            </w:r>
          </w:p>
        </w:tc>
        <w:tc>
          <w:tcPr>
            <w:tcW w:w="36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A4FC13" w14:textId="6C2D41E1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R005</w:t>
            </w: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4F67463C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작성자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FE43C3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황인성</w:t>
            </w:r>
          </w:p>
        </w:tc>
      </w:tr>
      <w:tr w:rsidR="00B05D12" w14:paraId="5D1AC129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49F399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출처 /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기능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711AB8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예약페이지</w:t>
            </w:r>
          </w:p>
        </w:tc>
      </w:tr>
      <w:tr w:rsidR="00B05D12" w14:paraId="5075DD21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66712433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설명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869E5B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사용자는 예약완료 페이지로 결제에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성공한것을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알수있다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</w:p>
        </w:tc>
      </w:tr>
      <w:tr w:rsidR="00B05D12" w14:paraId="4F5C3A7B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54B10D2F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URL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53A7E1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44B1CC23" w14:textId="77777777" w:rsidTr="00FC6D6F">
        <w:trPr>
          <w:trHeight w:val="1"/>
        </w:trPr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203C4F10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화면</w:t>
            </w:r>
          </w:p>
        </w:tc>
      </w:tr>
      <w:tr w:rsidR="00B05D12" w14:paraId="6B59B7FD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3F144CF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     </w:t>
            </w:r>
          </w:p>
          <w:p w14:paraId="09E9C133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</w:t>
            </w:r>
          </w:p>
          <w:p w14:paraId="67A568B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</w:t>
            </w:r>
            <w:r>
              <w:object w:dxaOrig="4127" w:dyaOrig="8256" w14:anchorId="42DFC398">
                <v:rect id="rectole0000000004" o:spid="_x0000_i1029" style="width:206.5pt;height:413pt" o:ole="" o:preferrelative="t" stroked="f">
                  <v:imagedata r:id="rId30" o:title=""/>
                </v:rect>
                <o:OLEObject Type="Embed" ProgID="StaticMetafile" ShapeID="rectole0000000004" DrawAspect="Content" ObjectID="_1683448687" r:id="rId31"/>
              </w:object>
            </w:r>
          </w:p>
          <w:p w14:paraId="76490BE1" w14:textId="77777777" w:rsidR="00B05D12" w:rsidRDefault="00B05D12" w:rsidP="00B05D1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1600C784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BF44B7C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분석결과</w:t>
            </w:r>
          </w:p>
        </w:tc>
      </w:tr>
      <w:tr w:rsidR="00B05D12" w14:paraId="30E4A26C" w14:textId="77777777" w:rsidTr="00FC6D6F"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36F2C2FC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장점: 보다 간단하게 결제에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성공한것을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사용자는 한눈에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알수있음</w:t>
            </w:r>
            <w:proofErr w:type="spellEnd"/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1A2F019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단점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없음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185C884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개선안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없음</w:t>
            </w:r>
          </w:p>
        </w:tc>
      </w:tr>
    </w:tbl>
    <w:p w14:paraId="4E011145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6"/>
        <w:gridCol w:w="1297"/>
        <w:gridCol w:w="2219"/>
        <w:gridCol w:w="743"/>
        <w:gridCol w:w="694"/>
        <w:gridCol w:w="2259"/>
      </w:tblGrid>
      <w:tr w:rsidR="00B05D12" w14:paraId="6EE881B6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1A005AFC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lastRenderedPageBreak/>
              <w:t>문서 번호</w:t>
            </w:r>
          </w:p>
        </w:tc>
        <w:tc>
          <w:tcPr>
            <w:tcW w:w="36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AF4400" w14:textId="294BAFA1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R006</w:t>
            </w: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50D06E4B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작성자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241939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황인성</w:t>
            </w:r>
          </w:p>
        </w:tc>
      </w:tr>
      <w:tr w:rsidR="00B05D12" w14:paraId="4592014F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68C5136F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출처 /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기능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876DF3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예약페이지</w:t>
            </w:r>
          </w:p>
        </w:tc>
      </w:tr>
      <w:tr w:rsidR="00B05D12" w14:paraId="640822E7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0D48FB42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설명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DBD85C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사용자는 예약내역을 한눈에 </w:t>
            </w:r>
            <w:proofErr w:type="spellStart"/>
            <w:r>
              <w:rPr>
                <w:rFonts w:ascii="맑은 고딕" w:eastAsia="맑은 고딕" w:hAnsi="맑은 고딕" w:cs="맑은 고딕"/>
              </w:rPr>
              <w:t>볼수있다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</w:p>
        </w:tc>
      </w:tr>
      <w:tr w:rsidR="00B05D12" w14:paraId="0C431098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272FDDD3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URL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5D9C53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5030CE3B" w14:textId="77777777" w:rsidTr="00FC6D6F">
        <w:trPr>
          <w:trHeight w:val="1"/>
        </w:trPr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03E05530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화면</w:t>
            </w:r>
          </w:p>
        </w:tc>
      </w:tr>
      <w:tr w:rsidR="00B05D12" w14:paraId="54BAED3C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B648552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     </w:t>
            </w:r>
          </w:p>
          <w:p w14:paraId="5A5B9D7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</w:t>
            </w:r>
          </w:p>
          <w:p w14:paraId="07B4AFAE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</w:t>
            </w:r>
            <w:r>
              <w:object w:dxaOrig="4140" w:dyaOrig="8256" w14:anchorId="16B8E39F">
                <v:rect id="rectole0000000005" o:spid="_x0000_i1030" style="width:207.15pt;height:413pt" o:ole="" o:preferrelative="t" stroked="f">
                  <v:imagedata r:id="rId32" o:title=""/>
                </v:rect>
                <o:OLEObject Type="Embed" ProgID="StaticMetafile" ShapeID="rectole0000000005" DrawAspect="Content" ObjectID="_1683448688" r:id="rId33"/>
              </w:object>
            </w:r>
          </w:p>
          <w:p w14:paraId="624D90DA" w14:textId="77777777" w:rsidR="00B05D12" w:rsidRDefault="00B05D12" w:rsidP="00B05D1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0D5C10A1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22C022C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분석결과</w:t>
            </w:r>
          </w:p>
        </w:tc>
      </w:tr>
      <w:tr w:rsidR="00B05D12" w14:paraId="64049803" w14:textId="77777777" w:rsidTr="00FC6D6F"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1FF69E4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장점: 이용할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차량에대한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번호와, 결제금액 명시,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반납연장등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다양한 버튼으로 사용자에게 다양한 기능을 제공함 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322963B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단점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다양한 버튼으로 인해서 다소 번잡해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보일수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있음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0EA351D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개선안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적당한 버튼으로 사용자가 보기 편안한 구성으로 설계하도록 함</w:t>
            </w:r>
          </w:p>
        </w:tc>
      </w:tr>
    </w:tbl>
    <w:p w14:paraId="1F489C4F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p w14:paraId="4C2B71F1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7"/>
        <w:gridCol w:w="1297"/>
        <w:gridCol w:w="2219"/>
        <w:gridCol w:w="743"/>
        <w:gridCol w:w="694"/>
        <w:gridCol w:w="2258"/>
      </w:tblGrid>
      <w:tr w:rsidR="00B05D12" w14:paraId="59115DAF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39BF04B1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lastRenderedPageBreak/>
              <w:t>문서 번호</w:t>
            </w:r>
          </w:p>
        </w:tc>
        <w:tc>
          <w:tcPr>
            <w:tcW w:w="36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23C17B" w14:textId="61F9D39A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R007</w:t>
            </w: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26C27AF4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작성자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F3B271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황인성</w:t>
            </w:r>
          </w:p>
        </w:tc>
      </w:tr>
      <w:tr w:rsidR="00B05D12" w14:paraId="71D5F0AB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0A43EB1A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출처 /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기능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9F06D4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예약페이지</w:t>
            </w:r>
          </w:p>
        </w:tc>
      </w:tr>
      <w:tr w:rsidR="00B05D12" w14:paraId="5C6414CC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377EC16A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설명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CECB90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</w:rPr>
              <w:t>sns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알람으로인한 사용자는 예약확인을 </w:t>
            </w:r>
            <w:proofErr w:type="spellStart"/>
            <w:r>
              <w:rPr>
                <w:rFonts w:ascii="맑은 고딕" w:eastAsia="맑은 고딕" w:hAnsi="맑은 고딕" w:cs="맑은 고딕"/>
              </w:rPr>
              <w:t>한번더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</w:rPr>
              <w:t>확인할수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있음</w:t>
            </w:r>
          </w:p>
        </w:tc>
      </w:tr>
      <w:tr w:rsidR="00B05D12" w14:paraId="42ABC377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067ECCE0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URL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865D07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24F17585" w14:textId="77777777" w:rsidTr="00FC6D6F">
        <w:trPr>
          <w:trHeight w:val="1"/>
        </w:trPr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5276719D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화면</w:t>
            </w:r>
          </w:p>
        </w:tc>
      </w:tr>
      <w:tr w:rsidR="00B05D12" w14:paraId="2A6A7257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E362EDB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     </w:t>
            </w:r>
          </w:p>
          <w:p w14:paraId="5FB06298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</w:t>
            </w:r>
          </w:p>
          <w:p w14:paraId="0CC355A9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</w:t>
            </w:r>
            <w:r>
              <w:object w:dxaOrig="4212" w:dyaOrig="8795" w14:anchorId="6AC96B6F">
                <v:rect id="rectole0000000006" o:spid="_x0000_i1031" style="width:210.55pt;height:439.45pt" o:ole="" o:preferrelative="t" stroked="f">
                  <v:imagedata r:id="rId34" o:title=""/>
                </v:rect>
                <o:OLEObject Type="Embed" ProgID="StaticMetafile" ShapeID="rectole0000000006" DrawAspect="Content" ObjectID="_1683448689" r:id="rId35"/>
              </w:object>
            </w:r>
          </w:p>
          <w:p w14:paraId="5B71738B" w14:textId="77777777" w:rsidR="00B05D12" w:rsidRDefault="00B05D12" w:rsidP="00B05D1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3A349FC5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0B13B16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분석결과</w:t>
            </w:r>
          </w:p>
        </w:tc>
      </w:tr>
      <w:tr w:rsidR="00B05D12" w14:paraId="65741247" w14:textId="77777777" w:rsidTr="00FC6D6F"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FE22E2C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장점: SNS로도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한번더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예약확인을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할수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있고, 링크를 통해서 사용자에게 다양한 정보를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줄수있음</w:t>
            </w:r>
            <w:proofErr w:type="spellEnd"/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3120D25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단점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SNS을 통한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알림이므로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궁금한 내용을 명쾌하게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알수없음</w:t>
            </w:r>
            <w:proofErr w:type="spellEnd"/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168F495E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개선안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내용에 고객센터</w:t>
            </w:r>
          </w:p>
          <w:p w14:paraId="11FE579E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(상담원)의 번호를 추가함</w:t>
            </w:r>
          </w:p>
        </w:tc>
      </w:tr>
    </w:tbl>
    <w:p w14:paraId="2DB63290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6"/>
        <w:gridCol w:w="1297"/>
        <w:gridCol w:w="2219"/>
        <w:gridCol w:w="743"/>
        <w:gridCol w:w="694"/>
        <w:gridCol w:w="2259"/>
      </w:tblGrid>
      <w:tr w:rsidR="00B05D12" w14:paraId="5068BDA5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41BE9860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lastRenderedPageBreak/>
              <w:t>문서 번호</w:t>
            </w:r>
          </w:p>
        </w:tc>
        <w:tc>
          <w:tcPr>
            <w:tcW w:w="36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E88174" w14:textId="4E61B0FB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R008</w:t>
            </w: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3DBB0C2B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작성자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CE9CF8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황인성</w:t>
            </w:r>
          </w:p>
        </w:tc>
      </w:tr>
      <w:tr w:rsidR="00B05D12" w14:paraId="4335B860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5D403DD4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출처 /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기능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90D485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예약페이지</w:t>
            </w:r>
          </w:p>
        </w:tc>
      </w:tr>
      <w:tr w:rsidR="00B05D12" w14:paraId="6BFEC2EC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EEF0E57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설명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062D25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사용자는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지도를통해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쏘카존에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차가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주차되어있는것을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</w:rPr>
              <w:t>확인할수있다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</w:p>
        </w:tc>
      </w:tr>
      <w:tr w:rsidR="00B05D12" w14:paraId="78A29F93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2788D9D0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URL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18C0A0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11A331F0" w14:textId="77777777" w:rsidTr="00FC6D6F">
        <w:trPr>
          <w:trHeight w:val="1"/>
        </w:trPr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11D0C85C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화면</w:t>
            </w:r>
          </w:p>
        </w:tc>
      </w:tr>
      <w:tr w:rsidR="00B05D12" w14:paraId="6C0D1E1C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3CBF86B9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     </w:t>
            </w:r>
          </w:p>
          <w:p w14:paraId="1AA04C70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</w:t>
            </w:r>
          </w:p>
          <w:p w14:paraId="12A12760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</w:t>
            </w:r>
            <w:r>
              <w:object w:dxaOrig="4152" w:dyaOrig="8208" w14:anchorId="659C069A">
                <v:rect id="rectole0000000007" o:spid="_x0000_i1032" style="width:207.85pt;height:410.25pt" o:ole="" o:preferrelative="t" stroked="f">
                  <v:imagedata r:id="rId36" o:title=""/>
                </v:rect>
                <o:OLEObject Type="Embed" ProgID="StaticMetafile" ShapeID="rectole0000000007" DrawAspect="Content" ObjectID="_1683448690" r:id="rId37"/>
              </w:object>
            </w:r>
          </w:p>
          <w:p w14:paraId="0076E3C8" w14:textId="77777777" w:rsidR="00B05D12" w:rsidRDefault="00B05D12" w:rsidP="00B05D1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63059182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E4909B0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분석결과</w:t>
            </w:r>
          </w:p>
        </w:tc>
      </w:tr>
      <w:tr w:rsidR="00B05D12" w14:paraId="78ABCDD8" w14:textId="77777777" w:rsidTr="00FC6D6F"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67AC09A2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장점: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지도를통해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사용자는 보다 간편하게 위치를 정확히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확인할수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있고, 주소도 세부적으로 </w:t>
            </w:r>
            <w:proofErr w:type="spellStart"/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명시하고있음</w:t>
            </w:r>
            <w:proofErr w:type="spellEnd"/>
            <w:proofErr w:type="gramEnd"/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4DFA6AC9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단점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찾아가는법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탭에 맞지않는 쓰레기와 주차면에 대한 이야기가 담겨있다.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1ADF802E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개선안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다른쪽으로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옮겨 통일성</w:t>
            </w:r>
          </w:p>
          <w:p w14:paraId="0B45326A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부여</w:t>
            </w:r>
          </w:p>
        </w:tc>
      </w:tr>
    </w:tbl>
    <w:p w14:paraId="7204C04A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p w14:paraId="6403A155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6"/>
        <w:gridCol w:w="1297"/>
        <w:gridCol w:w="2219"/>
        <w:gridCol w:w="743"/>
        <w:gridCol w:w="694"/>
        <w:gridCol w:w="2259"/>
      </w:tblGrid>
      <w:tr w:rsidR="00B05D12" w14:paraId="2A207D91" w14:textId="77777777" w:rsidTr="00B05D12">
        <w:trPr>
          <w:trHeight w:val="1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A512B04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lastRenderedPageBreak/>
              <w:t>문서 번호</w:t>
            </w:r>
          </w:p>
        </w:tc>
        <w:tc>
          <w:tcPr>
            <w:tcW w:w="3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EC434C" w14:textId="47D14B7D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R009</w:t>
            </w:r>
          </w:p>
        </w:tc>
        <w:tc>
          <w:tcPr>
            <w:tcW w:w="14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00DE846B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작성자</w:t>
            </w:r>
          </w:p>
        </w:tc>
        <w:tc>
          <w:tcPr>
            <w:tcW w:w="2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8AAD1F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황인성</w:t>
            </w:r>
          </w:p>
        </w:tc>
      </w:tr>
      <w:tr w:rsidR="00B05D12" w14:paraId="78C0068A" w14:textId="77777777" w:rsidTr="00B05D12">
        <w:trPr>
          <w:trHeight w:val="1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3B7DFA12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출처 /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기능</w:t>
            </w:r>
          </w:p>
        </w:tc>
        <w:tc>
          <w:tcPr>
            <w:tcW w:w="721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EF4892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예약페이지</w:t>
            </w:r>
          </w:p>
        </w:tc>
      </w:tr>
      <w:tr w:rsidR="00B05D12" w14:paraId="36CDDC59" w14:textId="77777777" w:rsidTr="00B05D12">
        <w:trPr>
          <w:trHeight w:val="1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9C7E5EC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설명</w:t>
            </w:r>
          </w:p>
        </w:tc>
        <w:tc>
          <w:tcPr>
            <w:tcW w:w="721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CC9070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사용자는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쏘카앱의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차량상태전달 기능을 활용해 차량의 상태를 </w:t>
            </w:r>
            <w:proofErr w:type="spellStart"/>
            <w:r>
              <w:rPr>
                <w:rFonts w:ascii="맑은 고딕" w:eastAsia="맑은 고딕" w:hAnsi="맑은 고딕" w:cs="맑은 고딕"/>
              </w:rPr>
              <w:t>확인할수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있다.</w:t>
            </w:r>
          </w:p>
        </w:tc>
      </w:tr>
      <w:tr w:rsidR="00B05D12" w14:paraId="36B4B438" w14:textId="77777777" w:rsidTr="00B05D12">
        <w:trPr>
          <w:trHeight w:val="1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128B1D00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URL</w:t>
            </w:r>
          </w:p>
        </w:tc>
        <w:tc>
          <w:tcPr>
            <w:tcW w:w="721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E4343B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40A543AE" w14:textId="77777777" w:rsidTr="00B05D12">
        <w:trPr>
          <w:trHeight w:val="1"/>
        </w:trPr>
        <w:tc>
          <w:tcPr>
            <w:tcW w:w="890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4D729AB0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화면</w:t>
            </w:r>
          </w:p>
        </w:tc>
      </w:tr>
      <w:tr w:rsidR="00B05D12" w14:paraId="572CE4C0" w14:textId="77777777" w:rsidTr="00B05D12">
        <w:tc>
          <w:tcPr>
            <w:tcW w:w="890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1F2239B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     </w:t>
            </w:r>
          </w:p>
          <w:p w14:paraId="7F0CCA3D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</w:t>
            </w:r>
          </w:p>
          <w:p w14:paraId="28B77F2C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</w:t>
            </w:r>
          </w:p>
          <w:p w14:paraId="22967BF3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</w:p>
          <w:p w14:paraId="67AC4701" w14:textId="4349E81C" w:rsidR="00B05D12" w:rsidRP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                                    </w:t>
            </w:r>
            <w:r>
              <w:object w:dxaOrig="4176" w:dyaOrig="8244" w14:anchorId="3EF1F9A9">
                <v:rect id="rectole0000000008" o:spid="_x0000_i1033" style="width:208.55pt;height:412.3pt" o:ole="" o:preferrelative="t" stroked="f">
                  <v:imagedata r:id="rId38" o:title=""/>
                </v:rect>
                <o:OLEObject Type="Embed" ProgID="StaticMetafile" ShapeID="rectole0000000008" DrawAspect="Content" ObjectID="_1683448691" r:id="rId39"/>
              </w:object>
            </w:r>
          </w:p>
        </w:tc>
      </w:tr>
      <w:tr w:rsidR="00B05D12" w14:paraId="5D9C896B" w14:textId="77777777" w:rsidTr="00B05D12">
        <w:tc>
          <w:tcPr>
            <w:tcW w:w="890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0508F76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분석결과</w:t>
            </w:r>
          </w:p>
        </w:tc>
      </w:tr>
      <w:tr w:rsidR="00B05D12" w14:paraId="0F8DB567" w14:textId="77777777" w:rsidTr="00B05D12">
        <w:tc>
          <w:tcPr>
            <w:tcW w:w="29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950A8E8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장점: 이전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이용자에대한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평가를 함으로써 더욱 쾌적하게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이용할수있고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, 혹여나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문제생길우려를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대비하여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사진첨부기능을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이용해 차량의 상태를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저장할수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있음.</w:t>
            </w:r>
          </w:p>
        </w:tc>
        <w:tc>
          <w:tcPr>
            <w:tcW w:w="29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66CC0B9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단점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사진첨부기능의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한도가10장으로 상태가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안좋은차량일경우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부족할수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있음</w:t>
            </w:r>
          </w:p>
        </w:tc>
        <w:tc>
          <w:tcPr>
            <w:tcW w:w="295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152A3707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개선안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사진첨부의 최소기능과, 최대기능의 폭을 넓힐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필요가있음</w:t>
            </w:r>
            <w:proofErr w:type="spellEnd"/>
          </w:p>
        </w:tc>
      </w:tr>
    </w:tbl>
    <w:p w14:paraId="290B6E90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6"/>
        <w:gridCol w:w="1297"/>
        <w:gridCol w:w="2219"/>
        <w:gridCol w:w="743"/>
        <w:gridCol w:w="694"/>
        <w:gridCol w:w="2259"/>
      </w:tblGrid>
      <w:tr w:rsidR="00B05D12" w14:paraId="501A0F15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369D4462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문서 번호</w:t>
            </w:r>
          </w:p>
        </w:tc>
        <w:tc>
          <w:tcPr>
            <w:tcW w:w="36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5534AC" w14:textId="26CF0E51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R010</w:t>
            </w: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41D298DB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작성자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3ED264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황인성</w:t>
            </w:r>
          </w:p>
        </w:tc>
      </w:tr>
      <w:tr w:rsidR="00B05D12" w14:paraId="674B0635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12C180C8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출처 /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기능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763E91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예약페이지</w:t>
            </w:r>
          </w:p>
        </w:tc>
      </w:tr>
      <w:tr w:rsidR="00B05D12" w14:paraId="145EF93B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443A0EAC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설명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51BA26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사용자는 스마트키를 이용해서 차량을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이용할수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있다.</w:t>
            </w:r>
          </w:p>
        </w:tc>
      </w:tr>
      <w:tr w:rsidR="00B05D12" w14:paraId="76C2ED92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1A8C1378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URL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D3B492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20B6BC7B" w14:textId="77777777" w:rsidTr="00FC6D6F">
        <w:trPr>
          <w:trHeight w:val="1"/>
        </w:trPr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2F210482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화면</w:t>
            </w:r>
          </w:p>
        </w:tc>
      </w:tr>
      <w:tr w:rsidR="00B05D12" w14:paraId="5A1E7194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6EF22265" w14:textId="7F607238" w:rsidR="00B05D12" w:rsidRP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object w:dxaOrig="4127" w:dyaOrig="8244" w14:anchorId="74DBA30F">
                <v:rect id="rectole0000000009" o:spid="_x0000_i1034" style="width:206.5pt;height:412.3pt" o:ole="" o:preferrelative="t" stroked="f">
                  <v:imagedata r:id="rId40" o:title=""/>
                </v:rect>
                <o:OLEObject Type="Embed" ProgID="StaticMetafile" ShapeID="rectole0000000009" DrawAspect="Content" ObjectID="_1683448692" r:id="rId41"/>
              </w:object>
            </w:r>
          </w:p>
        </w:tc>
      </w:tr>
      <w:tr w:rsidR="00B05D12" w14:paraId="364C382F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CF82264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분석결과</w:t>
            </w:r>
          </w:p>
        </w:tc>
      </w:tr>
      <w:tr w:rsidR="00B05D12" w14:paraId="003C17CE" w14:textId="77777777" w:rsidTr="00FC6D6F"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25144575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장점: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쏘카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앱을 통한 스마트키 기능을 이용해서 간편하게 차량의 문을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열고닫을수도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있고,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경적및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비상등도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킬수있음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>.</w:t>
            </w:r>
          </w:p>
          <w:p w14:paraId="15B95FF0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</w:rPr>
              <w:t>차량에대한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메뉴얼도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준비되어있어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, 사용자에게 </w:t>
            </w:r>
            <w:proofErr w:type="spellStart"/>
            <w:r>
              <w:rPr>
                <w:rFonts w:ascii="맑은 고딕" w:eastAsia="맑은 고딕" w:hAnsi="맑은 고딕" w:cs="맑은 고딕"/>
              </w:rPr>
              <w:t>많은정보를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제공함 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3A24A24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단점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없음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402F34A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개선안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없음</w:t>
            </w:r>
          </w:p>
        </w:tc>
      </w:tr>
    </w:tbl>
    <w:p w14:paraId="3961C4DA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6"/>
        <w:gridCol w:w="1297"/>
        <w:gridCol w:w="2219"/>
        <w:gridCol w:w="743"/>
        <w:gridCol w:w="694"/>
        <w:gridCol w:w="2259"/>
      </w:tblGrid>
      <w:tr w:rsidR="00B05D12" w14:paraId="6190F14A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6C9A9AC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lastRenderedPageBreak/>
              <w:t>문서 번호</w:t>
            </w:r>
          </w:p>
        </w:tc>
        <w:tc>
          <w:tcPr>
            <w:tcW w:w="36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7F1A74" w14:textId="37970B23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R011</w:t>
            </w: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426AE6D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작성자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FE8715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황인성</w:t>
            </w:r>
          </w:p>
        </w:tc>
      </w:tr>
      <w:tr w:rsidR="00B05D12" w14:paraId="7AEEEBD0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10859AB9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출처 /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기능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8D61D4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예약페이지</w:t>
            </w:r>
          </w:p>
        </w:tc>
      </w:tr>
      <w:tr w:rsidR="00B05D12" w14:paraId="109D39F1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3AD976AF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설명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AAF59C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사용자는 사용후에 대여요금과 주행요금을 합한 결제내역을 </w:t>
            </w:r>
            <w:proofErr w:type="spellStart"/>
            <w:r>
              <w:rPr>
                <w:rFonts w:ascii="맑은 고딕" w:eastAsia="맑은 고딕" w:hAnsi="맑은 고딕" w:cs="맑은 고딕"/>
              </w:rPr>
              <w:t>볼수있음</w:t>
            </w:r>
            <w:proofErr w:type="spellEnd"/>
          </w:p>
        </w:tc>
      </w:tr>
      <w:tr w:rsidR="00B05D12" w14:paraId="6B7428E6" w14:textId="77777777" w:rsidTr="00FC6D6F">
        <w:trPr>
          <w:trHeight w:val="1"/>
        </w:trPr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7AC484F9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페이지 URL</w:t>
            </w:r>
          </w:p>
        </w:tc>
        <w:tc>
          <w:tcPr>
            <w:tcW w:w="7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2E4E06" w14:textId="77777777" w:rsidR="00B05D12" w:rsidRDefault="00B05D12" w:rsidP="00FC6D6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7C46C465" w14:textId="77777777" w:rsidTr="00FC6D6F">
        <w:trPr>
          <w:trHeight w:val="1"/>
        </w:trPr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</w:tcPr>
          <w:p w14:paraId="6251EEE5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 화면</w:t>
            </w:r>
          </w:p>
        </w:tc>
      </w:tr>
      <w:tr w:rsidR="00B05D12" w14:paraId="59D09099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AE1E82C" w14:textId="3893148F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object w:dxaOrig="4152" w:dyaOrig="8219" w14:anchorId="2D0F2741">
                <v:rect id="rectole0000000010" o:spid="_x0000_i1035" style="width:207.85pt;height:410.95pt" o:ole="" o:preferrelative="t" stroked="f">
                  <v:imagedata r:id="rId42" o:title=""/>
                </v:rect>
                <o:OLEObject Type="Embed" ProgID="StaticMetafile" ShapeID="rectole0000000010" DrawAspect="Content" ObjectID="_1683448693" r:id="rId43"/>
              </w:object>
            </w:r>
          </w:p>
          <w:p w14:paraId="4794E5A8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</w:p>
          <w:p w14:paraId="715EB848" w14:textId="77777777" w:rsidR="00B05D12" w:rsidRDefault="00B05D12" w:rsidP="00B05D1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</w:tc>
      </w:tr>
      <w:tr w:rsidR="00B05D12" w14:paraId="39FBAAC3" w14:textId="77777777" w:rsidTr="00FC6D6F">
        <w:tc>
          <w:tcPr>
            <w:tcW w:w="918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14833E5" w14:textId="77777777" w:rsidR="00B05D12" w:rsidRDefault="00B05D12" w:rsidP="00FC6D6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분석결과</w:t>
            </w:r>
          </w:p>
        </w:tc>
      </w:tr>
      <w:tr w:rsidR="00B05D12" w14:paraId="7CCE4CA2" w14:textId="77777777" w:rsidTr="00FC6D6F"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6D2DB20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장점: 대여요금과 주행요금을 더한 결제 대금을 한눈에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볼수있음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>.</w:t>
            </w:r>
          </w:p>
          <w:p w14:paraId="622D1DC2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영수증버튼을 활용하여 영수증청구가 가능함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7DB9216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단점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없음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3D804470" w14:textId="77777777" w:rsidR="00B05D12" w:rsidRDefault="00B05D12" w:rsidP="00FC6D6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>
              <w:rPr>
                <w:rFonts w:ascii="맑은 고딕" w:eastAsia="맑은 고딕" w:hAnsi="맑은 고딕" w:cs="맑은 고딕"/>
                <w:sz w:val="18"/>
              </w:rPr>
              <w:t>개선안 :</w:t>
            </w:r>
            <w:proofErr w:type="gramEnd"/>
            <w:r>
              <w:rPr>
                <w:rFonts w:ascii="맑은 고딕" w:eastAsia="맑은 고딕" w:hAnsi="맑은 고딕" w:cs="맑은 고딕"/>
                <w:sz w:val="18"/>
              </w:rPr>
              <w:t xml:space="preserve"> 없음</w:t>
            </w:r>
          </w:p>
        </w:tc>
      </w:tr>
    </w:tbl>
    <w:p w14:paraId="115EDBCA" w14:textId="77777777" w:rsidR="00B05D12" w:rsidRDefault="00B05D12" w:rsidP="00B05D12">
      <w:pPr>
        <w:spacing w:after="200" w:line="276" w:lineRule="auto"/>
        <w:jc w:val="left"/>
        <w:rPr>
          <w:rFonts w:ascii="맑은 고딕" w:eastAsia="맑은 고딕" w:hAnsi="맑은 고딕" w:cs="맑은 고딕"/>
        </w:rPr>
      </w:pPr>
    </w:p>
    <w:p w14:paraId="152367A2" w14:textId="77777777" w:rsidR="000874BF" w:rsidRDefault="000874BF" w:rsidP="000874BF"/>
    <w:tbl>
      <w:tblPr>
        <w:tblStyle w:val="a4"/>
        <w:tblpPr w:leftFromText="142" w:rightFromText="142" w:vertAnchor="text" w:horzAnchor="margin" w:tblpXSpec="center" w:tblpY="136"/>
        <w:tblW w:w="9852" w:type="dxa"/>
        <w:tblLook w:val="04A0" w:firstRow="1" w:lastRow="0" w:firstColumn="1" w:lastColumn="0" w:noHBand="0" w:noVBand="1"/>
      </w:tblPr>
      <w:tblGrid>
        <w:gridCol w:w="1195"/>
        <w:gridCol w:w="4196"/>
        <w:gridCol w:w="1995"/>
        <w:gridCol w:w="2466"/>
      </w:tblGrid>
      <w:tr w:rsidR="000874BF" w:rsidRPr="0040234E" w14:paraId="5E01B020" w14:textId="77777777" w:rsidTr="000874BF">
        <w:trPr>
          <w:trHeight w:val="249"/>
        </w:trPr>
        <w:tc>
          <w:tcPr>
            <w:tcW w:w="1195" w:type="dxa"/>
            <w:shd w:val="clear" w:color="auto" w:fill="D9D9D9" w:themeFill="background1" w:themeFillShade="D9"/>
          </w:tcPr>
          <w:p w14:paraId="0A4B6D6C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196" w:type="dxa"/>
          </w:tcPr>
          <w:p w14:paraId="0AB18B39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U</w:t>
            </w:r>
            <w:r>
              <w:rPr>
                <w:rFonts w:asciiTheme="minorEastAsia" w:hAnsiTheme="minorEastAsia"/>
                <w:b/>
                <w:sz w:val="18"/>
              </w:rPr>
              <w:t>001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14:paraId="5836CC04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66" w:type="dxa"/>
          </w:tcPr>
          <w:p w14:paraId="493DAC24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874BF" w:rsidRPr="0040234E" w14:paraId="2AE44A34" w14:textId="77777777" w:rsidTr="000874BF">
        <w:trPr>
          <w:trHeight w:val="206"/>
        </w:trPr>
        <w:tc>
          <w:tcPr>
            <w:tcW w:w="1195" w:type="dxa"/>
            <w:shd w:val="clear" w:color="auto" w:fill="D9D9D9" w:themeFill="background1" w:themeFillShade="D9"/>
          </w:tcPr>
          <w:p w14:paraId="01CEADAC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196" w:type="dxa"/>
          </w:tcPr>
          <w:p w14:paraId="70E93E21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공지사항</w:t>
            </w:r>
          </w:p>
        </w:tc>
        <w:tc>
          <w:tcPr>
            <w:tcW w:w="1995" w:type="dxa"/>
            <w:shd w:val="clear" w:color="auto" w:fill="D9D9D9" w:themeFill="background1" w:themeFillShade="D9"/>
          </w:tcPr>
          <w:p w14:paraId="3F015CFF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66" w:type="dxa"/>
          </w:tcPr>
          <w:p w14:paraId="3259677F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</w:t>
            </w:r>
            <w:r>
              <w:rPr>
                <w:rFonts w:asciiTheme="minorEastAsia" w:hAnsiTheme="minorEastAsia"/>
                <w:sz w:val="18"/>
              </w:rPr>
              <w:t>SER-01</w:t>
            </w:r>
          </w:p>
        </w:tc>
      </w:tr>
      <w:tr w:rsidR="000874BF" w:rsidRPr="0040234E" w14:paraId="38CC74FB" w14:textId="77777777" w:rsidTr="000874BF">
        <w:trPr>
          <w:trHeight w:val="294"/>
        </w:trPr>
        <w:tc>
          <w:tcPr>
            <w:tcW w:w="1195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2FF8948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657" w:type="dxa"/>
            <w:gridSpan w:val="3"/>
            <w:tcBorders>
              <w:bottom w:val="single" w:sz="4" w:space="0" w:color="auto"/>
            </w:tcBorders>
          </w:tcPr>
          <w:p w14:paraId="70424135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공지사항 리스트를 읽거나 우측 검색버튼을 통해 검색할 수 있다.</w:t>
            </w:r>
          </w:p>
        </w:tc>
      </w:tr>
      <w:tr w:rsidR="000874BF" w:rsidRPr="00CE04AD" w14:paraId="34D250D6" w14:textId="77777777" w:rsidTr="000874BF">
        <w:trPr>
          <w:trHeight w:val="233"/>
        </w:trPr>
        <w:tc>
          <w:tcPr>
            <w:tcW w:w="1195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6B09C39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657" w:type="dxa"/>
            <w:gridSpan w:val="3"/>
            <w:tcBorders>
              <w:bottom w:val="single" w:sz="4" w:space="0" w:color="auto"/>
            </w:tcBorders>
          </w:tcPr>
          <w:p w14:paraId="106604C9" w14:textId="77777777" w:rsidR="000874BF" w:rsidRPr="00CE04AD" w:rsidRDefault="000874BF" w:rsidP="00FC6D6F">
            <w:pPr>
              <w:rPr>
                <w:rFonts w:asciiTheme="minorEastAsia" w:hAnsiTheme="minorEastAsia"/>
                <w:sz w:val="18"/>
              </w:rPr>
            </w:pPr>
            <w:r w:rsidRPr="00FF330B">
              <w:rPr>
                <w:rFonts w:asciiTheme="minorEastAsia" w:hAnsiTheme="minorEastAsia"/>
                <w:sz w:val="18"/>
              </w:rPr>
              <w:t>https://www.greencar.co.kr/customer/notice/list.do</w:t>
            </w:r>
          </w:p>
        </w:tc>
      </w:tr>
      <w:tr w:rsidR="000874BF" w:rsidRPr="00CE58F7" w14:paraId="12AFBE81" w14:textId="77777777" w:rsidTr="000874BF">
        <w:trPr>
          <w:trHeight w:val="59"/>
        </w:trPr>
        <w:tc>
          <w:tcPr>
            <w:tcW w:w="9852" w:type="dxa"/>
            <w:gridSpan w:val="4"/>
            <w:shd w:val="clear" w:color="auto" w:fill="D9D9D9" w:themeFill="background1" w:themeFillShade="D9"/>
          </w:tcPr>
          <w:p w14:paraId="0373F5F7" w14:textId="77777777" w:rsidR="000874BF" w:rsidRPr="00CE58F7" w:rsidRDefault="000874BF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0874BF" w14:paraId="64710E4D" w14:textId="77777777" w:rsidTr="000874BF">
        <w:trPr>
          <w:trHeight w:val="5405"/>
        </w:trPr>
        <w:tc>
          <w:tcPr>
            <w:tcW w:w="9852" w:type="dxa"/>
            <w:gridSpan w:val="4"/>
            <w:shd w:val="clear" w:color="auto" w:fill="FFFFFF" w:themeFill="background1"/>
            <w:vAlign w:val="center"/>
          </w:tcPr>
          <w:p w14:paraId="7B2C100F" w14:textId="77777777" w:rsidR="000874BF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8CE96FB" wp14:editId="4882DC99">
                  <wp:extent cx="6118860" cy="4448907"/>
                  <wp:effectExtent l="0" t="0" r="0" b="889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6804" cy="4454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4BF" w14:paraId="5AD08FD5" w14:textId="77777777" w:rsidTr="000874BF">
        <w:trPr>
          <w:trHeight w:val="352"/>
        </w:trPr>
        <w:tc>
          <w:tcPr>
            <w:tcW w:w="9852" w:type="dxa"/>
            <w:gridSpan w:val="4"/>
            <w:shd w:val="clear" w:color="auto" w:fill="D9D9D9" w:themeFill="background1" w:themeFillShade="D9"/>
            <w:vAlign w:val="center"/>
          </w:tcPr>
          <w:p w14:paraId="603E8DBE" w14:textId="77777777" w:rsidR="000874BF" w:rsidRDefault="000874BF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0874BF" w:rsidRPr="00AA0301" w14:paraId="62BE2CC8" w14:textId="77777777" w:rsidTr="000874BF">
        <w:trPr>
          <w:trHeight w:val="3676"/>
        </w:trPr>
        <w:tc>
          <w:tcPr>
            <w:tcW w:w="9852" w:type="dxa"/>
            <w:gridSpan w:val="4"/>
            <w:shd w:val="clear" w:color="auto" w:fill="FFFFFF" w:themeFill="background1"/>
            <w:vAlign w:val="center"/>
          </w:tcPr>
          <w:p w14:paraId="0E2AC81B" w14:textId="77777777" w:rsidR="000874BF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1A4B729A" w14:textId="77777777" w:rsidR="000874BF" w:rsidRDefault="000874BF" w:rsidP="000874BF">
            <w:pPr>
              <w:pStyle w:val="a3"/>
              <w:numPr>
                <w:ilvl w:val="0"/>
                <w:numId w:val="33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검색 기능은 간결하게 오른쪽 상단에 카테고리 입력창과 텍스트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입력창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>, 검색 버튼을 배치</w:t>
            </w:r>
          </w:p>
          <w:p w14:paraId="5B7839A9" w14:textId="77777777" w:rsidR="000874BF" w:rsidRDefault="000874BF" w:rsidP="000874BF">
            <w:pPr>
              <w:pStyle w:val="a3"/>
              <w:numPr>
                <w:ilvl w:val="0"/>
                <w:numId w:val="33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리스트는 적절한 폰트크기와 글씨체와 알아보기 쉬운 분류로 한눈에 알기 쉽게 함</w:t>
            </w:r>
          </w:p>
          <w:p w14:paraId="2E48FFAF" w14:textId="77777777" w:rsidR="000874BF" w:rsidRPr="00F60F5B" w:rsidRDefault="000874BF" w:rsidP="00FC6D6F">
            <w:pPr>
              <w:rPr>
                <w:rFonts w:asciiTheme="minorEastAsia" w:hAnsiTheme="minorEastAsia"/>
                <w:b/>
                <w:bCs/>
                <w:sz w:val="18"/>
              </w:rPr>
            </w:pPr>
            <w:r w:rsidRPr="00F60F5B">
              <w:rPr>
                <w:rFonts w:asciiTheme="minorEastAsia" w:hAnsiTheme="minorEastAsia" w:hint="eastAsia"/>
                <w:b/>
                <w:bCs/>
                <w:sz w:val="18"/>
              </w:rPr>
              <w:t>단점</w:t>
            </w:r>
          </w:p>
          <w:p w14:paraId="418596A5" w14:textId="77777777" w:rsidR="000874BF" w:rsidRPr="00F60F5B" w:rsidRDefault="000874BF" w:rsidP="000874BF">
            <w:pPr>
              <w:pStyle w:val="a3"/>
              <w:numPr>
                <w:ilvl w:val="0"/>
                <w:numId w:val="35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없음</w:t>
            </w:r>
          </w:p>
          <w:p w14:paraId="3CF10904" w14:textId="77777777" w:rsidR="000874BF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05F3A677" w14:textId="77777777" w:rsidR="000874BF" w:rsidRPr="00612EEF" w:rsidRDefault="000874BF" w:rsidP="000874BF">
            <w:pPr>
              <w:pStyle w:val="a3"/>
              <w:numPr>
                <w:ilvl w:val="0"/>
                <w:numId w:val="34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메뉴에 대한 간단한 설명을 써서 직관적으로 인식할 수 있게 함</w:t>
            </w:r>
          </w:p>
          <w:p w14:paraId="6F45C5B2" w14:textId="77777777" w:rsidR="000874BF" w:rsidRPr="00AA0301" w:rsidRDefault="000874BF" w:rsidP="000874BF">
            <w:pPr>
              <w:pStyle w:val="a3"/>
              <w:numPr>
                <w:ilvl w:val="0"/>
                <w:numId w:val="34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리스트에는 번호,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제목,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등록일 등의 간단한 항목만 출력</w:t>
            </w:r>
          </w:p>
        </w:tc>
      </w:tr>
    </w:tbl>
    <w:p w14:paraId="782FDEF4" w14:textId="77777777" w:rsidR="000874BF" w:rsidRDefault="000874BF" w:rsidP="000874BF"/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251"/>
        <w:gridCol w:w="4040"/>
        <w:gridCol w:w="1895"/>
        <w:gridCol w:w="2480"/>
      </w:tblGrid>
      <w:tr w:rsidR="000874BF" w:rsidRPr="0040234E" w14:paraId="7E7B40DA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5F891EA4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040" w:type="dxa"/>
          </w:tcPr>
          <w:p w14:paraId="2A6957EA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U</w:t>
            </w:r>
            <w:r>
              <w:rPr>
                <w:rFonts w:asciiTheme="minorEastAsia" w:hAnsiTheme="minorEastAsia"/>
                <w:b/>
                <w:sz w:val="18"/>
              </w:rPr>
              <w:t>002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265E79C9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1172DC54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874BF" w:rsidRPr="0040234E" w14:paraId="26EFAECB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5973F031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4FD27186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 1:1문의 게시판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575A06D5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33C4FB76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USER-02</w:t>
            </w:r>
          </w:p>
        </w:tc>
      </w:tr>
      <w:tr w:rsidR="000874BF" w:rsidRPr="0040234E" w14:paraId="3E16F202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4115BD1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38FC3200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사용자는 회원과 관리자만 볼 수 있는 </w:t>
            </w:r>
            <w:r>
              <w:rPr>
                <w:rFonts w:asciiTheme="minorEastAsia" w:hAnsiTheme="minorEastAsia"/>
                <w:sz w:val="18"/>
              </w:rPr>
              <w:t xml:space="preserve">1:1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문의글을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작성할 수 있다.</w:t>
            </w:r>
          </w:p>
        </w:tc>
      </w:tr>
      <w:tr w:rsidR="000874BF" w:rsidRPr="00CE04AD" w14:paraId="34E2B68B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14EFF8F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1EAED9B5" w14:textId="77777777" w:rsidR="000874BF" w:rsidRPr="00CE04AD" w:rsidRDefault="000874BF" w:rsidP="00FC6D6F">
            <w:pPr>
              <w:rPr>
                <w:rFonts w:asciiTheme="minorEastAsia" w:hAnsiTheme="minorEastAsia"/>
                <w:sz w:val="18"/>
              </w:rPr>
            </w:pPr>
            <w:r w:rsidRPr="00FF330B">
              <w:rPr>
                <w:rFonts w:asciiTheme="minorEastAsia" w:hAnsiTheme="minorEastAsia"/>
                <w:sz w:val="18"/>
              </w:rPr>
              <w:t>https://www.greencar.co.kr/customer/</w:t>
            </w:r>
            <w:r>
              <w:rPr>
                <w:rFonts w:asciiTheme="minorEastAsia" w:hAnsiTheme="minorEastAsia"/>
                <w:sz w:val="18"/>
              </w:rPr>
              <w:t>qna</w:t>
            </w:r>
            <w:r w:rsidRPr="00FF330B">
              <w:rPr>
                <w:rFonts w:asciiTheme="minorEastAsia" w:hAnsiTheme="minorEastAsia"/>
                <w:sz w:val="18"/>
              </w:rPr>
              <w:t>/list.do</w:t>
            </w:r>
          </w:p>
        </w:tc>
      </w:tr>
      <w:tr w:rsidR="000874BF" w:rsidRPr="00CE58F7" w14:paraId="238C3351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7881B867" w14:textId="77777777" w:rsidR="000874BF" w:rsidRPr="00CE58F7" w:rsidRDefault="000874BF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0874BF" w14:paraId="1DF01359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499737B" w14:textId="77777777" w:rsidR="000874BF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65BA64CF" wp14:editId="3ABA531C">
                  <wp:extent cx="3086100" cy="3375025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587" cy="341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91320F5" wp14:editId="0DE40AEF">
                  <wp:extent cx="2901462" cy="3383280"/>
                  <wp:effectExtent l="0" t="0" r="0" b="762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34" cy="3470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4BF" w14:paraId="3DC7C382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1E22F2C2" w14:textId="77777777" w:rsidR="000874BF" w:rsidRDefault="000874BF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0874BF" w:rsidRPr="002F16BD" w14:paraId="104CFEC5" w14:textId="77777777" w:rsidTr="00FC6D6F">
        <w:trPr>
          <w:trHeight w:val="3676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33A4338F" w14:textId="77777777" w:rsidR="000874BF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3D5ACCEA" w14:textId="77777777" w:rsidR="000874BF" w:rsidRDefault="000874BF" w:rsidP="000874BF">
            <w:pPr>
              <w:pStyle w:val="a3"/>
              <w:numPr>
                <w:ilvl w:val="0"/>
                <w:numId w:val="36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문의유형과 예시를 선택할 수 있어 회원이 쓰기에 편리성이 있다</w:t>
            </w:r>
          </w:p>
          <w:p w14:paraId="5F741049" w14:textId="77777777" w:rsidR="000874BF" w:rsidRDefault="000874BF" w:rsidP="000874BF">
            <w:pPr>
              <w:pStyle w:val="a3"/>
              <w:numPr>
                <w:ilvl w:val="0"/>
                <w:numId w:val="36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각 유형마다 입력폼이 갖춰져 있어서 회원도,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관리자도 문제를 빨리 파악하고 해결하기 쉽다</w:t>
            </w:r>
          </w:p>
          <w:p w14:paraId="02A1B436" w14:textId="77777777" w:rsidR="000874BF" w:rsidRDefault="000874BF" w:rsidP="000874BF">
            <w:pPr>
              <w:pStyle w:val="a3"/>
              <w:numPr>
                <w:ilvl w:val="0"/>
                <w:numId w:val="36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2개의 버튼 중 확인버튼에는 블랙 컬러를 넣어 눈에 쉽게 띄어 누르기 쉽게 해준다.</w:t>
            </w:r>
          </w:p>
          <w:p w14:paraId="108B407B" w14:textId="77777777" w:rsidR="000874BF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단점</w:t>
            </w:r>
          </w:p>
          <w:p w14:paraId="49355F64" w14:textId="77777777" w:rsidR="000874BF" w:rsidRPr="00F60F5B" w:rsidRDefault="000874BF" w:rsidP="000874BF">
            <w:pPr>
              <w:pStyle w:val="a3"/>
              <w:numPr>
                <w:ilvl w:val="0"/>
                <w:numId w:val="38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요즘 개인 휴대폰 화질이 많이 좋아졌는데, 첨부파일에 </w:t>
            </w:r>
            <w:r>
              <w:rPr>
                <w:rFonts w:asciiTheme="minorEastAsia" w:hAnsiTheme="minorEastAsia"/>
                <w:sz w:val="18"/>
              </w:rPr>
              <w:t>10</w:t>
            </w:r>
            <w:r>
              <w:rPr>
                <w:rFonts w:asciiTheme="minorEastAsia" w:hAnsiTheme="minorEastAsia" w:hint="eastAsia"/>
                <w:sz w:val="18"/>
              </w:rPr>
              <w:t>M</w:t>
            </w:r>
            <w:r>
              <w:rPr>
                <w:rFonts w:asciiTheme="minorEastAsia" w:hAnsiTheme="minorEastAsia"/>
                <w:sz w:val="18"/>
              </w:rPr>
              <w:t xml:space="preserve">B </w:t>
            </w:r>
            <w:r>
              <w:rPr>
                <w:rFonts w:asciiTheme="minorEastAsia" w:hAnsiTheme="minorEastAsia" w:hint="eastAsia"/>
                <w:sz w:val="18"/>
              </w:rPr>
              <w:t>이하의 파일이 가능한 부분이 아쉽다</w:t>
            </w:r>
          </w:p>
          <w:p w14:paraId="1F994C5B" w14:textId="77777777" w:rsidR="000874BF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57130E68" w14:textId="77777777" w:rsidR="000874BF" w:rsidRDefault="000874BF" w:rsidP="000874BF">
            <w:pPr>
              <w:pStyle w:val="a3"/>
              <w:numPr>
                <w:ilvl w:val="0"/>
                <w:numId w:val="37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첨부파일 용량을 1</w:t>
            </w:r>
            <w:r>
              <w:rPr>
                <w:rFonts w:asciiTheme="minorEastAsia" w:hAnsiTheme="minorEastAsia"/>
                <w:sz w:val="18"/>
              </w:rPr>
              <w:t>0</w:t>
            </w:r>
            <w:r>
              <w:rPr>
                <w:rFonts w:asciiTheme="minorEastAsia" w:hAnsiTheme="minorEastAsia" w:hint="eastAsia"/>
                <w:sz w:val="18"/>
              </w:rPr>
              <w:t>M</w:t>
            </w:r>
            <w:r>
              <w:rPr>
                <w:rFonts w:asciiTheme="minorEastAsia" w:hAnsiTheme="minorEastAsia"/>
                <w:sz w:val="18"/>
              </w:rPr>
              <w:t>B</w:t>
            </w:r>
            <w:r>
              <w:rPr>
                <w:rFonts w:asciiTheme="minorEastAsia" w:hAnsiTheme="minorEastAsia" w:hint="eastAsia"/>
                <w:sz w:val="18"/>
              </w:rPr>
              <w:t xml:space="preserve">에서 </w:t>
            </w:r>
            <w:r>
              <w:rPr>
                <w:rFonts w:asciiTheme="minorEastAsia" w:hAnsiTheme="minorEastAsia"/>
                <w:sz w:val="18"/>
              </w:rPr>
              <w:t>20</w:t>
            </w:r>
            <w:r>
              <w:rPr>
                <w:rFonts w:asciiTheme="minorEastAsia" w:hAnsiTheme="minorEastAsia" w:hint="eastAsia"/>
                <w:sz w:val="18"/>
              </w:rPr>
              <w:t>M</w:t>
            </w:r>
            <w:r>
              <w:rPr>
                <w:rFonts w:asciiTheme="minorEastAsia" w:hAnsiTheme="minorEastAsia"/>
                <w:sz w:val="18"/>
              </w:rPr>
              <w:t>B</w:t>
            </w:r>
            <w:r>
              <w:rPr>
                <w:rFonts w:asciiTheme="minorEastAsia" w:hAnsiTheme="minorEastAsia" w:hint="eastAsia"/>
                <w:sz w:val="18"/>
              </w:rPr>
              <w:t>로 증가시켜준다</w:t>
            </w:r>
          </w:p>
          <w:p w14:paraId="111C9356" w14:textId="77777777" w:rsidR="000874BF" w:rsidRPr="002F16BD" w:rsidRDefault="000874BF" w:rsidP="00FC6D6F">
            <w:pPr>
              <w:pStyle w:val="a3"/>
              <w:ind w:leftChars="0" w:left="760"/>
              <w:rPr>
                <w:rFonts w:asciiTheme="minorEastAsia" w:hAnsiTheme="minorEastAsia"/>
                <w:sz w:val="18"/>
              </w:rPr>
            </w:pPr>
          </w:p>
        </w:tc>
      </w:tr>
    </w:tbl>
    <w:p w14:paraId="74D68BB4" w14:textId="77777777" w:rsidR="000874BF" w:rsidRDefault="000874BF" w:rsidP="000874BF"/>
    <w:p w14:paraId="34C8DCE2" w14:textId="77777777" w:rsidR="000874BF" w:rsidRPr="000874BF" w:rsidRDefault="000874BF" w:rsidP="000874BF"/>
    <w:p w14:paraId="7E4E1E95" w14:textId="77777777" w:rsidR="000874BF" w:rsidRDefault="000874BF" w:rsidP="000874BF"/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251"/>
        <w:gridCol w:w="4040"/>
        <w:gridCol w:w="1895"/>
        <w:gridCol w:w="2480"/>
      </w:tblGrid>
      <w:tr w:rsidR="000874BF" w:rsidRPr="0040234E" w14:paraId="016D5242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15F83384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6DDD0C51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U</w:t>
            </w:r>
            <w:r>
              <w:rPr>
                <w:rFonts w:asciiTheme="minorEastAsia" w:hAnsiTheme="minorEastAsia"/>
                <w:b/>
                <w:sz w:val="18"/>
              </w:rPr>
              <w:t>003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542E7690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158744F6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874BF" w:rsidRPr="0040234E" w14:paraId="18796280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59F96CFD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50D71CE6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회사소개와 이용안내 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677C7393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2C6ACE4E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USER-03</w:t>
            </w:r>
          </w:p>
        </w:tc>
      </w:tr>
      <w:tr w:rsidR="000874BF" w:rsidRPr="0040234E" w14:paraId="6B03FAC3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3C48C04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263C1BD1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사용자는 소개 페이지를 보고 회사소개와 이용약관을 찾아서 볼 수 있다 </w:t>
            </w:r>
          </w:p>
        </w:tc>
      </w:tr>
      <w:tr w:rsidR="000874BF" w:rsidRPr="00F60F5B" w14:paraId="68BC012B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2B802E1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385324EA" w14:textId="77777777" w:rsidR="000874BF" w:rsidRPr="00CE04AD" w:rsidRDefault="00A01607" w:rsidP="00FC6D6F">
            <w:pPr>
              <w:rPr>
                <w:rFonts w:asciiTheme="minorEastAsia" w:hAnsiTheme="minorEastAsia"/>
                <w:sz w:val="18"/>
              </w:rPr>
            </w:pPr>
            <w:hyperlink r:id="rId47" w:history="1">
              <w:r w:rsidR="000874BF" w:rsidRPr="00A3481F">
                <w:rPr>
                  <w:rStyle w:val="a5"/>
                  <w:rFonts w:asciiTheme="minorEastAsia" w:hAnsiTheme="minorEastAsia"/>
                  <w:sz w:val="18"/>
                </w:rPr>
                <w:t>https://www.greencar.co.kr/</w:t>
              </w:r>
              <w:r w:rsidR="000874BF" w:rsidRPr="00A3481F">
                <w:rPr>
                  <w:rStyle w:val="a5"/>
                  <w:rFonts w:asciiTheme="minorEastAsia" w:hAnsiTheme="minorEastAsia" w:hint="eastAsia"/>
                  <w:sz w:val="18"/>
                </w:rPr>
                <w:t>s</w:t>
              </w:r>
              <w:r w:rsidR="000874BF" w:rsidRPr="00A3481F">
                <w:rPr>
                  <w:rStyle w:val="a5"/>
                  <w:rFonts w:asciiTheme="minorEastAsia" w:hAnsiTheme="minorEastAsia"/>
                  <w:sz w:val="18"/>
                </w:rPr>
                <w:t>ervice/useclause/</w:t>
              </w:r>
            </w:hyperlink>
          </w:p>
        </w:tc>
      </w:tr>
      <w:tr w:rsidR="000874BF" w:rsidRPr="00CE58F7" w14:paraId="1803ACDE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0F85B880" w14:textId="77777777" w:rsidR="000874BF" w:rsidRPr="00CE58F7" w:rsidRDefault="000874BF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0874BF" w14:paraId="3272C14C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</w:tcPr>
          <w:p w14:paraId="600B741F" w14:textId="77777777" w:rsidR="000874BF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A21C73F" wp14:editId="1CE58E63">
                  <wp:extent cx="2963008" cy="3102610"/>
                  <wp:effectExtent l="0" t="0" r="8890" b="254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665" cy="3132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D941EEB" wp14:editId="2672E4A1">
                  <wp:extent cx="2669482" cy="3212051"/>
                  <wp:effectExtent l="0" t="0" r="0" b="762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755" cy="3259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4BF" w14:paraId="5F7F8039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776E59FF" w14:textId="77777777" w:rsidR="000874BF" w:rsidRDefault="000874BF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0874BF" w:rsidRPr="00F60F5B" w14:paraId="73932BD4" w14:textId="77777777" w:rsidTr="00FC6D6F">
        <w:trPr>
          <w:trHeight w:val="3676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3966FCD3" w14:textId="77777777" w:rsidR="000874BF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3EFDF6A1" w14:textId="1747D959" w:rsidR="000874BF" w:rsidRDefault="000874BF" w:rsidP="000874BF">
            <w:pPr>
              <w:pStyle w:val="a3"/>
              <w:numPr>
                <w:ilvl w:val="0"/>
                <w:numId w:val="39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UI </w:t>
            </w:r>
            <w:r>
              <w:rPr>
                <w:rFonts w:asciiTheme="minorEastAsia" w:hAnsiTheme="minorEastAsia" w:hint="eastAsia"/>
                <w:sz w:val="18"/>
              </w:rPr>
              <w:t>설계를 잘해서 처음 사용하는 사용자가 회사에 대해서 알기 쉽게 하고,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이용약관도 쉽게 찾아볼</w:t>
            </w:r>
            <w:r w:rsidR="003B11F5">
              <w:rPr>
                <w:rFonts w:asciiTheme="minorEastAsia" w:hAnsiTheme="minorEastAsia" w:hint="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 있게 한다.</w:t>
            </w:r>
          </w:p>
          <w:p w14:paraId="2FEB5F5F" w14:textId="77777777" w:rsidR="000874BF" w:rsidRPr="00F60F5B" w:rsidRDefault="000874BF" w:rsidP="000874BF">
            <w:pPr>
              <w:pStyle w:val="a3"/>
              <w:numPr>
                <w:ilvl w:val="0"/>
                <w:numId w:val="39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각 슬롯을 정해서 다른 페이지로 넘어가지 않아도 한 페이지 안에서 볼 수 있게 했다(e</w:t>
            </w:r>
            <w:r>
              <w:rPr>
                <w:rFonts w:asciiTheme="minorEastAsia" w:hAnsiTheme="minorEastAsia"/>
                <w:sz w:val="18"/>
              </w:rPr>
              <w:t xml:space="preserve">x. </w:t>
            </w:r>
            <w:r>
              <w:rPr>
                <w:rFonts w:asciiTheme="minorEastAsia" w:hAnsiTheme="minorEastAsia" w:hint="eastAsia"/>
                <w:sz w:val="18"/>
              </w:rPr>
              <w:t>회원이용약관,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개인정보 처리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방침.</w:t>
            </w:r>
            <w:r>
              <w:rPr>
                <w:rFonts w:asciiTheme="minorEastAsia" w:hAnsiTheme="minorEastAsia"/>
                <w:sz w:val="18"/>
              </w:rPr>
              <w:t>.</w:t>
            </w:r>
            <w:proofErr w:type="gramEnd"/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등등.</w:t>
            </w:r>
            <w:r>
              <w:rPr>
                <w:rFonts w:asciiTheme="minorEastAsia" w:hAnsiTheme="minorEastAsia"/>
                <w:sz w:val="18"/>
              </w:rPr>
              <w:t>)</w:t>
            </w:r>
          </w:p>
          <w:p w14:paraId="73B69407" w14:textId="77777777" w:rsidR="000874BF" w:rsidRPr="00F60F5B" w:rsidRDefault="000874BF" w:rsidP="00FC6D6F">
            <w:pPr>
              <w:rPr>
                <w:rFonts w:asciiTheme="minorEastAsia" w:hAnsiTheme="minorEastAsia"/>
                <w:sz w:val="18"/>
              </w:rPr>
            </w:pPr>
          </w:p>
          <w:p w14:paraId="3E59CC8D" w14:textId="77777777" w:rsidR="000874BF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16090861" w14:textId="7CEC7B6C" w:rsidR="000874BF" w:rsidRPr="00F60F5B" w:rsidRDefault="000874BF" w:rsidP="000874BF">
            <w:pPr>
              <w:pStyle w:val="a3"/>
              <w:numPr>
                <w:ilvl w:val="0"/>
                <w:numId w:val="40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만드는 페이지에도 한페이지 안에서 볼</w:t>
            </w:r>
            <w:r w:rsidR="003B11F5">
              <w:rPr>
                <w:rFonts w:asciiTheme="minorEastAsia" w:hAnsiTheme="minorEastAsia" w:hint="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 있게 구현해서 사용자가 쉽게 찾고 보기 쉽게 하겠다.</w:t>
            </w:r>
          </w:p>
        </w:tc>
      </w:tr>
    </w:tbl>
    <w:p w14:paraId="700565DD" w14:textId="77777777" w:rsidR="000874BF" w:rsidRDefault="000874BF" w:rsidP="000874BF"/>
    <w:p w14:paraId="2BB484F3" w14:textId="475D1E91" w:rsidR="00B05D12" w:rsidRPr="000874BF" w:rsidRDefault="00B05D12" w:rsidP="004E439D">
      <w:pPr>
        <w:tabs>
          <w:tab w:val="left" w:pos="1548"/>
        </w:tabs>
      </w:pPr>
    </w:p>
    <w:p w14:paraId="5A6A74AB" w14:textId="410AB5B6" w:rsidR="00B05D12" w:rsidRDefault="00B05D12" w:rsidP="004E439D">
      <w:pPr>
        <w:tabs>
          <w:tab w:val="left" w:pos="1548"/>
        </w:tabs>
      </w:pPr>
    </w:p>
    <w:p w14:paraId="52E9EF0B" w14:textId="7384505C" w:rsidR="00B05D12" w:rsidRDefault="00B05D12" w:rsidP="004E439D">
      <w:pPr>
        <w:tabs>
          <w:tab w:val="left" w:pos="1548"/>
        </w:tabs>
      </w:pPr>
    </w:p>
    <w:p w14:paraId="38ECBF10" w14:textId="77777777" w:rsidR="000874BF" w:rsidRDefault="000874BF" w:rsidP="000874BF"/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251"/>
        <w:gridCol w:w="4040"/>
        <w:gridCol w:w="1895"/>
        <w:gridCol w:w="2480"/>
      </w:tblGrid>
      <w:tr w:rsidR="000874BF" w:rsidRPr="0040234E" w14:paraId="6363F4FC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6D6AA379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2F0E50EB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U</w:t>
            </w:r>
            <w:r>
              <w:rPr>
                <w:rFonts w:asciiTheme="minorEastAsia" w:hAnsiTheme="minorEastAsia"/>
                <w:b/>
                <w:sz w:val="18"/>
              </w:rPr>
              <w:t>004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534319DE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504432F6" w14:textId="6B852F87" w:rsidR="000874BF" w:rsidRPr="0040234E" w:rsidRDefault="003B11F5" w:rsidP="00FC6D6F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874BF" w:rsidRPr="0040234E" w14:paraId="6AB15E5E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0CBA5DCA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64ACB39F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 요금안내 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5073BF2A" w14:textId="77777777" w:rsidR="000874BF" w:rsidRPr="004F0F49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03799763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USER-04</w:t>
            </w:r>
          </w:p>
        </w:tc>
      </w:tr>
      <w:tr w:rsidR="000874BF" w:rsidRPr="0040234E" w14:paraId="0C1A1963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17E3F33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534B5574" w14:textId="77777777" w:rsidR="000874BF" w:rsidRPr="0040234E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사용자는 사용자와 관리자만 볼 수 있는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문의글을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작성할 수 있다.</w:t>
            </w:r>
          </w:p>
        </w:tc>
      </w:tr>
      <w:tr w:rsidR="000874BF" w:rsidRPr="00CE04AD" w14:paraId="01E5DAC6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04CA110" w14:textId="77777777" w:rsidR="000874BF" w:rsidRPr="004F0F49" w:rsidRDefault="000874BF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76CBC231" w14:textId="77777777" w:rsidR="000874BF" w:rsidRPr="00CE04AD" w:rsidRDefault="00A01607" w:rsidP="00FC6D6F">
            <w:pPr>
              <w:rPr>
                <w:rFonts w:asciiTheme="minorEastAsia" w:hAnsiTheme="minorEastAsia"/>
                <w:sz w:val="18"/>
              </w:rPr>
            </w:pPr>
            <w:hyperlink r:id="rId50" w:history="1">
              <w:r w:rsidR="000874BF" w:rsidRPr="00C03713">
                <w:rPr>
                  <w:rStyle w:val="a5"/>
                  <w:rFonts w:asciiTheme="minorEastAsia" w:hAnsiTheme="minorEastAsia"/>
                  <w:sz w:val="18"/>
                </w:rPr>
                <w:t>http://www.useschool.co.kr/mypage/inquiry/</w:t>
              </w:r>
            </w:hyperlink>
          </w:p>
        </w:tc>
      </w:tr>
      <w:tr w:rsidR="000874BF" w:rsidRPr="00CE58F7" w14:paraId="193E91DF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6A0692E7" w14:textId="77777777" w:rsidR="000874BF" w:rsidRPr="00CE58F7" w:rsidRDefault="000874BF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0874BF" w14:paraId="08080EFD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106EDC59" w14:textId="77777777" w:rsidR="000874BF" w:rsidRDefault="000874BF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A661F28" wp14:editId="2AC5FE86">
                  <wp:extent cx="3179674" cy="1600200"/>
                  <wp:effectExtent l="0" t="0" r="190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10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232" cy="1615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08C22EFA" wp14:editId="1C90ED90">
                  <wp:extent cx="2716824" cy="1741632"/>
                  <wp:effectExtent l="0" t="0" r="762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1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085" cy="174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4BF" w14:paraId="316A5AAA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3833AC6B" w14:textId="77777777" w:rsidR="000874BF" w:rsidRDefault="000874BF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0874BF" w:rsidRPr="002F16BD" w14:paraId="15876BCE" w14:textId="77777777" w:rsidTr="00FC6D6F">
        <w:trPr>
          <w:trHeight w:val="3676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82504C5" w14:textId="77777777" w:rsidR="000874BF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1F34F1AE" w14:textId="77777777" w:rsidR="000874BF" w:rsidRDefault="000874BF" w:rsidP="000874BF">
            <w:pPr>
              <w:pStyle w:val="a3"/>
              <w:numPr>
                <w:ilvl w:val="0"/>
                <w:numId w:val="41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 w:rsidRPr="00F60F5B">
              <w:rPr>
                <w:rFonts w:asciiTheme="minorEastAsia" w:hAnsiTheme="minorEastAsia" w:hint="eastAsia"/>
                <w:bCs/>
                <w:sz w:val="18"/>
              </w:rPr>
              <w:t>차종</w:t>
            </w:r>
            <w:r>
              <w:rPr>
                <w:rFonts w:asciiTheme="minorEastAsia" w:hAnsiTheme="minorEastAsia" w:hint="eastAsia"/>
                <w:bCs/>
                <w:sz w:val="18"/>
              </w:rPr>
              <w:t xml:space="preserve"> </w:t>
            </w:r>
            <w:r w:rsidRPr="00F60F5B">
              <w:rPr>
                <w:rFonts w:asciiTheme="minorEastAsia" w:hAnsiTheme="minorEastAsia" w:hint="eastAsia"/>
                <w:bCs/>
                <w:sz w:val="18"/>
              </w:rPr>
              <w:t>별 기본요금을</w:t>
            </w:r>
            <w:r>
              <w:rPr>
                <w:rFonts w:asciiTheme="minorEastAsia" w:hAnsiTheme="minorEastAsia" w:hint="eastAsia"/>
                <w:bCs/>
                <w:sz w:val="18"/>
              </w:rPr>
              <w:t xml:space="preserve"> 로그인 한 후 뜨는</w:t>
            </w:r>
            <w:r w:rsidRPr="00F60F5B">
              <w:rPr>
                <w:rFonts w:asciiTheme="minorEastAsia" w:hAnsiTheme="minorEastAsia" w:hint="eastAsia"/>
                <w:bCs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bCs/>
                <w:sz w:val="18"/>
              </w:rPr>
              <w:t>회원전용 예약페이지에서만 보여주지 않아서 소비자가 바로바로 비교해볼 수 있게 해준다</w:t>
            </w:r>
          </w:p>
          <w:p w14:paraId="4D285A34" w14:textId="77777777" w:rsidR="000874BF" w:rsidRPr="00F60F5B" w:rsidRDefault="000874BF" w:rsidP="000874BF">
            <w:pPr>
              <w:pStyle w:val="a3"/>
              <w:numPr>
                <w:ilvl w:val="0"/>
                <w:numId w:val="41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 xml:space="preserve">요금구성 페이지에서 대여전과 반납후를 간결하게 표로 </w:t>
            </w:r>
            <w:proofErr w:type="spellStart"/>
            <w:r>
              <w:rPr>
                <w:rFonts w:asciiTheme="minorEastAsia" w:hAnsiTheme="minorEastAsia" w:hint="eastAsia"/>
                <w:bCs/>
                <w:sz w:val="18"/>
              </w:rPr>
              <w:t>구분해놔서</w:t>
            </w:r>
            <w:proofErr w:type="spellEnd"/>
            <w:r>
              <w:rPr>
                <w:rFonts w:asciiTheme="minorEastAsia" w:hAnsiTheme="minorEastAsia" w:hint="eastAsia"/>
                <w:bCs/>
                <w:sz w:val="18"/>
              </w:rPr>
              <w:t xml:space="preserve"> 보기가 쉽다</w:t>
            </w:r>
          </w:p>
          <w:p w14:paraId="20196D5C" w14:textId="77777777" w:rsidR="000874BF" w:rsidRPr="00F60F5B" w:rsidRDefault="000874BF" w:rsidP="00FC6D6F">
            <w:pPr>
              <w:rPr>
                <w:rFonts w:asciiTheme="minorEastAsia" w:hAnsiTheme="minorEastAsia"/>
                <w:bCs/>
                <w:sz w:val="18"/>
              </w:rPr>
            </w:pPr>
          </w:p>
          <w:p w14:paraId="0A852E8D" w14:textId="77777777" w:rsidR="000874BF" w:rsidRDefault="000874BF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32579FAE" w14:textId="77777777" w:rsidR="000874BF" w:rsidRDefault="000874BF" w:rsidP="000874BF">
            <w:pPr>
              <w:pStyle w:val="a3"/>
              <w:numPr>
                <w:ilvl w:val="0"/>
                <w:numId w:val="42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요금구성 페이지를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그린카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페이지처럼 보기 쉽게 만들 생각이다</w:t>
            </w:r>
          </w:p>
          <w:p w14:paraId="6695A27C" w14:textId="77777777" w:rsidR="000874BF" w:rsidRPr="00F60F5B" w:rsidRDefault="000874BF" w:rsidP="000874BF">
            <w:pPr>
              <w:pStyle w:val="a3"/>
              <w:numPr>
                <w:ilvl w:val="0"/>
                <w:numId w:val="42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차 에너지원(</w:t>
            </w:r>
            <w:r>
              <w:rPr>
                <w:rFonts w:asciiTheme="minorEastAsia" w:hAnsiTheme="minorEastAsia"/>
                <w:sz w:val="18"/>
              </w:rPr>
              <w:t xml:space="preserve">ex. </w:t>
            </w:r>
            <w:r>
              <w:rPr>
                <w:rFonts w:asciiTheme="minorEastAsia" w:hAnsiTheme="minorEastAsia" w:hint="eastAsia"/>
                <w:sz w:val="18"/>
              </w:rPr>
              <w:t>휘발유,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경유,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전기)에 따른 주행가격을 더 보기 쉽게 정리하고 싶다. </w:t>
            </w:r>
          </w:p>
        </w:tc>
      </w:tr>
    </w:tbl>
    <w:p w14:paraId="073F81E0" w14:textId="77777777" w:rsidR="000874BF" w:rsidRDefault="000874BF" w:rsidP="000874BF"/>
    <w:p w14:paraId="5A0892F5" w14:textId="15FAB020" w:rsidR="00B05D12" w:rsidRPr="000874BF" w:rsidRDefault="00B05D12" w:rsidP="004E439D">
      <w:pPr>
        <w:tabs>
          <w:tab w:val="left" w:pos="1548"/>
        </w:tabs>
      </w:pPr>
    </w:p>
    <w:p w14:paraId="4D437D69" w14:textId="312F116B" w:rsidR="00B05D12" w:rsidRDefault="00B05D12" w:rsidP="004E439D">
      <w:pPr>
        <w:tabs>
          <w:tab w:val="left" w:pos="1548"/>
        </w:tabs>
      </w:pPr>
    </w:p>
    <w:p w14:paraId="35128FFC" w14:textId="242A90D6" w:rsidR="003B11F5" w:rsidRDefault="003B11F5" w:rsidP="009B1384">
      <w:pPr>
        <w:rPr>
          <w:b/>
          <w:sz w:val="48"/>
          <w:szCs w:val="48"/>
        </w:rPr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29"/>
        <w:gridCol w:w="4388"/>
        <w:gridCol w:w="1973"/>
        <w:gridCol w:w="2398"/>
      </w:tblGrid>
      <w:tr w:rsidR="003B11F5" w:rsidRPr="0040234E" w14:paraId="133712D8" w14:textId="77777777" w:rsidTr="002E1BCB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665C7CF2" w14:textId="77777777" w:rsidR="003B11F5" w:rsidRPr="004F0F49" w:rsidRDefault="003B11F5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053246C1" w14:textId="0D733839" w:rsidR="003B11F5" w:rsidRPr="004F0F49" w:rsidRDefault="003B11F5" w:rsidP="002E1BCB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U</w:t>
            </w:r>
            <w:r>
              <w:rPr>
                <w:rFonts w:asciiTheme="minorEastAsia" w:hAnsiTheme="minorEastAsia"/>
                <w:b/>
                <w:sz w:val="18"/>
              </w:rPr>
              <w:t>00</w:t>
            </w:r>
            <w:r w:rsidR="007929F2">
              <w:rPr>
                <w:rFonts w:asciiTheme="minorEastAsia" w:hAnsiTheme="minorEastAsia"/>
                <w:b/>
                <w:sz w:val="18"/>
              </w:rPr>
              <w:t>6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74D110BC" w14:textId="77777777" w:rsidR="003B11F5" w:rsidRPr="004F0F49" w:rsidRDefault="003B11F5" w:rsidP="002E1BCB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137BE619" w14:textId="7317D0AF" w:rsidR="003B11F5" w:rsidRPr="0040234E" w:rsidRDefault="003B11F5" w:rsidP="002E1BCB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3B11F5" w:rsidRPr="0040234E" w14:paraId="3D5A42A3" w14:textId="77777777" w:rsidTr="002E1BCB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42DAA011" w14:textId="77777777" w:rsidR="003B11F5" w:rsidRPr="004F0F49" w:rsidRDefault="003B11F5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583B7D79" w14:textId="3CC23133" w:rsidR="003B11F5" w:rsidRPr="0040234E" w:rsidRDefault="003B11F5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직원 </w:t>
            </w:r>
            <w:r>
              <w:rPr>
                <w:rFonts w:asciiTheme="minorEastAsia" w:hAnsiTheme="minorEastAsia"/>
                <w:sz w:val="18"/>
              </w:rPr>
              <w:t xml:space="preserve">CRUD </w:t>
            </w:r>
            <w:r>
              <w:rPr>
                <w:rFonts w:asciiTheme="minorEastAsia" w:hAnsiTheme="minorEastAsia" w:hint="eastAsia"/>
                <w:sz w:val="18"/>
              </w:rPr>
              <w:t>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7D4967DD" w14:textId="77777777" w:rsidR="003B11F5" w:rsidRPr="004F0F49" w:rsidRDefault="003B11F5" w:rsidP="002E1BCB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0422927C" w14:textId="0BA4EE3A" w:rsidR="003B11F5" w:rsidRPr="0040234E" w:rsidRDefault="007929F2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R-0</w:t>
            </w:r>
            <w:r w:rsidR="0042618B">
              <w:rPr>
                <w:rFonts w:asciiTheme="minorEastAsia" w:hAnsiTheme="minorEastAsia"/>
                <w:sz w:val="18"/>
              </w:rPr>
              <w:t>5</w:t>
            </w:r>
            <w:r>
              <w:rPr>
                <w:rFonts w:asciiTheme="minorEastAsia" w:hAnsiTheme="minor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>01</w:t>
            </w:r>
          </w:p>
        </w:tc>
      </w:tr>
      <w:tr w:rsidR="003B11F5" w:rsidRPr="0040234E" w14:paraId="2AA91D3C" w14:textId="77777777" w:rsidTr="002E1BCB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ABB4BC5" w14:textId="77777777" w:rsidR="003B11F5" w:rsidRPr="004F0F49" w:rsidRDefault="003B11F5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0E569544" w14:textId="52CC01F7" w:rsidR="003B11F5" w:rsidRPr="0040234E" w:rsidRDefault="003B11F5" w:rsidP="002E1BCB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관리자는 직원 </w:t>
            </w:r>
            <w:r>
              <w:rPr>
                <w:rFonts w:asciiTheme="minorEastAsia" w:hAnsiTheme="minorEastAsia"/>
                <w:sz w:val="18"/>
              </w:rPr>
              <w:t xml:space="preserve">CRUD </w:t>
            </w:r>
            <w:r>
              <w:rPr>
                <w:rFonts w:asciiTheme="minorEastAsia" w:hAnsiTheme="minorEastAsia" w:hint="eastAsia"/>
                <w:sz w:val="18"/>
              </w:rPr>
              <w:t>페이지를 통해 직원들의 정보/데이터를 볼 수 있다.</w:t>
            </w:r>
          </w:p>
        </w:tc>
      </w:tr>
      <w:tr w:rsidR="003B11F5" w:rsidRPr="00CE04AD" w14:paraId="4720D696" w14:textId="77777777" w:rsidTr="002E1BCB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4D33DDF" w14:textId="77777777" w:rsidR="003B11F5" w:rsidRPr="004F0F49" w:rsidRDefault="003B11F5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26F95AE5" w14:textId="17B21130" w:rsidR="003B11F5" w:rsidRPr="00CE04AD" w:rsidRDefault="003B11F5" w:rsidP="002E1BCB">
            <w:pPr>
              <w:rPr>
                <w:rFonts w:asciiTheme="minorEastAsia" w:hAnsiTheme="minorEastAsia"/>
                <w:sz w:val="18"/>
              </w:rPr>
            </w:pPr>
            <w:r w:rsidRPr="003B11F5">
              <w:t>https://www.ecount.com/kr/ecount/product/payroll_human-resources-management</w:t>
            </w:r>
          </w:p>
        </w:tc>
      </w:tr>
      <w:tr w:rsidR="003B11F5" w:rsidRPr="00CE58F7" w14:paraId="77216D8E" w14:textId="77777777" w:rsidTr="002E1BCB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51D518B3" w14:textId="77777777" w:rsidR="003B11F5" w:rsidRPr="00CE58F7" w:rsidRDefault="003B11F5" w:rsidP="002E1BCB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3B11F5" w14:paraId="160EA0A6" w14:textId="77777777" w:rsidTr="002E1BCB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874DB51" w14:textId="079961AB" w:rsidR="003B11F5" w:rsidRDefault="003B11F5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2449505" wp14:editId="6F2D8D60">
                  <wp:extent cx="6141720" cy="3001645"/>
                  <wp:effectExtent l="0" t="0" r="0" b="825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7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720" cy="300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1F5" w14:paraId="0A5B6487" w14:textId="77777777" w:rsidTr="002E1BCB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4A35BB33" w14:textId="77777777" w:rsidR="003B11F5" w:rsidRDefault="003B11F5" w:rsidP="002E1BCB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3B11F5" w:rsidRPr="00F60F5B" w14:paraId="7FF33DBF" w14:textId="77777777" w:rsidTr="002E1BCB">
        <w:trPr>
          <w:trHeight w:val="3676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6F2C5014" w14:textId="77777777" w:rsidR="003B11F5" w:rsidRDefault="003B11F5" w:rsidP="002E1BCB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12090295" w14:textId="61415461" w:rsidR="003B11F5" w:rsidRPr="003B11F5" w:rsidRDefault="003B11F5" w:rsidP="003B11F5">
            <w:pPr>
              <w:pStyle w:val="a3"/>
              <w:numPr>
                <w:ilvl w:val="0"/>
                <w:numId w:val="64"/>
              </w:numPr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직원 C</w:t>
            </w:r>
            <w:r>
              <w:rPr>
                <w:rFonts w:asciiTheme="minorEastAsia" w:hAnsiTheme="minorEastAsia"/>
                <w:bCs/>
                <w:sz w:val="18"/>
              </w:rPr>
              <w:t>RUD</w:t>
            </w:r>
            <w:r>
              <w:rPr>
                <w:rFonts w:asciiTheme="minorEastAsia" w:hAnsiTheme="minorEastAsia" w:hint="eastAsia"/>
                <w:bCs/>
                <w:sz w:val="18"/>
              </w:rPr>
              <w:t>를 통해 직원들의 데이터를 한눈에 볼 수 있고 검색기능을 통해 쉽게 검색할 수 있다.</w:t>
            </w:r>
          </w:p>
          <w:p w14:paraId="7A9904C4" w14:textId="30BA0AFE" w:rsidR="003B11F5" w:rsidRPr="003B11F5" w:rsidRDefault="003B11F5" w:rsidP="003B11F5">
            <w:pPr>
              <w:ind w:left="400"/>
              <w:rPr>
                <w:rFonts w:asciiTheme="minorEastAsia" w:hAnsiTheme="minorEastAsia" w:hint="eastAsia"/>
                <w:bCs/>
                <w:sz w:val="18"/>
              </w:rPr>
            </w:pPr>
          </w:p>
          <w:p w14:paraId="5B58D01B" w14:textId="77777777" w:rsidR="003B11F5" w:rsidRDefault="003B11F5" w:rsidP="002E1BCB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79349437" w14:textId="2960CFD4" w:rsidR="003B11F5" w:rsidRPr="003B11F5" w:rsidRDefault="003B11F5" w:rsidP="003B11F5">
            <w:pPr>
              <w:pStyle w:val="a3"/>
              <w:numPr>
                <w:ilvl w:val="0"/>
                <w:numId w:val="65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직원들의 </w:t>
            </w:r>
            <w:r>
              <w:rPr>
                <w:rFonts w:asciiTheme="minorEastAsia" w:hAnsiTheme="minorEastAsia"/>
                <w:sz w:val="18"/>
              </w:rPr>
              <w:t>ADMIN</w:t>
            </w:r>
            <w:r>
              <w:rPr>
                <w:rFonts w:asciiTheme="minorEastAsia" w:hAnsiTheme="minorEastAsia" w:hint="eastAsia"/>
                <w:sz w:val="18"/>
              </w:rPr>
              <w:t xml:space="preserve"> 계정을 볼 수 있게 한다.</w:t>
            </w:r>
          </w:p>
          <w:p w14:paraId="7126FE35" w14:textId="0211B8D5" w:rsidR="003B11F5" w:rsidRPr="003B11F5" w:rsidRDefault="003B11F5" w:rsidP="003B11F5">
            <w:pPr>
              <w:ind w:left="400"/>
              <w:rPr>
                <w:rFonts w:asciiTheme="minorEastAsia" w:hAnsiTheme="minorEastAsia" w:hint="eastAsia"/>
                <w:sz w:val="18"/>
              </w:rPr>
            </w:pPr>
          </w:p>
        </w:tc>
      </w:tr>
    </w:tbl>
    <w:p w14:paraId="100336DD" w14:textId="3ACBD6EB" w:rsidR="003B11F5" w:rsidRDefault="003B11F5" w:rsidP="009B1384">
      <w:pPr>
        <w:rPr>
          <w:b/>
          <w:sz w:val="48"/>
          <w:szCs w:val="48"/>
        </w:rPr>
      </w:pPr>
    </w:p>
    <w:p w14:paraId="3900CAA4" w14:textId="77777777" w:rsidR="003B11F5" w:rsidRPr="003B11F5" w:rsidRDefault="003B11F5" w:rsidP="009B1384">
      <w:pPr>
        <w:rPr>
          <w:rFonts w:hint="eastAsia"/>
          <w:b/>
          <w:color w:val="FF0000"/>
          <w:sz w:val="30"/>
          <w:szCs w:val="30"/>
        </w:rPr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29"/>
        <w:gridCol w:w="4388"/>
        <w:gridCol w:w="1973"/>
        <w:gridCol w:w="2398"/>
      </w:tblGrid>
      <w:tr w:rsidR="003B11F5" w:rsidRPr="0040234E" w14:paraId="78ABE41E" w14:textId="77777777" w:rsidTr="002E1BCB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32C21C35" w14:textId="77777777" w:rsidR="003B11F5" w:rsidRPr="004F0F49" w:rsidRDefault="003B11F5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040" w:type="dxa"/>
          </w:tcPr>
          <w:p w14:paraId="5BC0F30C" w14:textId="0263A884" w:rsidR="003B11F5" w:rsidRPr="004F0F49" w:rsidRDefault="003B11F5" w:rsidP="002E1BCB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U</w:t>
            </w:r>
            <w:r>
              <w:rPr>
                <w:rFonts w:asciiTheme="minorEastAsia" w:hAnsiTheme="minorEastAsia"/>
                <w:b/>
                <w:sz w:val="18"/>
              </w:rPr>
              <w:t>00</w:t>
            </w:r>
            <w:r w:rsidR="007929F2">
              <w:rPr>
                <w:rFonts w:asciiTheme="minorEastAsia" w:hAnsiTheme="minorEastAsia"/>
                <w:b/>
                <w:sz w:val="18"/>
              </w:rPr>
              <w:t>7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1438EC61" w14:textId="77777777" w:rsidR="003B11F5" w:rsidRPr="004F0F49" w:rsidRDefault="003B11F5" w:rsidP="002E1BCB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66D0F09F" w14:textId="77777777" w:rsidR="003B11F5" w:rsidRPr="0040234E" w:rsidRDefault="003B11F5" w:rsidP="002E1BCB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3B11F5" w:rsidRPr="0040234E" w14:paraId="1034AB88" w14:textId="77777777" w:rsidTr="002E1BCB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755B435D" w14:textId="77777777" w:rsidR="003B11F5" w:rsidRPr="004F0F49" w:rsidRDefault="003B11F5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4934395A" w14:textId="165499E5" w:rsidR="003B11F5" w:rsidRPr="0040234E" w:rsidRDefault="003B11F5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회원</w:t>
            </w:r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r>
              <w:rPr>
                <w:rFonts w:asciiTheme="minorEastAsia" w:hAnsiTheme="minorEastAsia"/>
                <w:sz w:val="18"/>
              </w:rPr>
              <w:t xml:space="preserve">CRUD </w:t>
            </w:r>
            <w:r>
              <w:rPr>
                <w:rFonts w:asciiTheme="minorEastAsia" w:hAnsiTheme="minorEastAsia" w:hint="eastAsia"/>
                <w:sz w:val="18"/>
              </w:rPr>
              <w:t>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73890131" w14:textId="77777777" w:rsidR="003B11F5" w:rsidRPr="004F0F49" w:rsidRDefault="003B11F5" w:rsidP="002E1BCB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69FFAA49" w14:textId="1BC85DF2" w:rsidR="003B11F5" w:rsidRPr="0040234E" w:rsidRDefault="007929F2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R-0</w:t>
            </w:r>
            <w:r w:rsidR="0042618B">
              <w:rPr>
                <w:rFonts w:asciiTheme="minorEastAsia" w:hAnsiTheme="minorEastAsia"/>
                <w:sz w:val="18"/>
              </w:rPr>
              <w:t>5</w:t>
            </w:r>
            <w:r>
              <w:rPr>
                <w:rFonts w:asciiTheme="minorEastAsia" w:hAnsiTheme="minor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>02</w:t>
            </w:r>
          </w:p>
        </w:tc>
      </w:tr>
      <w:tr w:rsidR="003B11F5" w:rsidRPr="0040234E" w14:paraId="10B22DC0" w14:textId="77777777" w:rsidTr="002E1BCB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FA5414B" w14:textId="77777777" w:rsidR="003B11F5" w:rsidRPr="004F0F49" w:rsidRDefault="003B11F5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11C6BFA1" w14:textId="1BB6157C" w:rsidR="003B11F5" w:rsidRPr="0040234E" w:rsidRDefault="003B11F5" w:rsidP="002E1BCB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관리자는 </w:t>
            </w:r>
            <w:r>
              <w:rPr>
                <w:rFonts w:asciiTheme="minorEastAsia" w:hAnsiTheme="minorEastAsia" w:hint="eastAsia"/>
                <w:sz w:val="18"/>
              </w:rPr>
              <w:t>회원</w:t>
            </w:r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r>
              <w:rPr>
                <w:rFonts w:asciiTheme="minorEastAsia" w:hAnsiTheme="minorEastAsia"/>
                <w:sz w:val="18"/>
              </w:rPr>
              <w:t xml:space="preserve">CRUD </w:t>
            </w:r>
            <w:r>
              <w:rPr>
                <w:rFonts w:asciiTheme="minorEastAsia" w:hAnsiTheme="minorEastAsia" w:hint="eastAsia"/>
                <w:sz w:val="18"/>
              </w:rPr>
              <w:t xml:space="preserve">페이지를 통해 </w:t>
            </w:r>
            <w:r>
              <w:rPr>
                <w:rFonts w:asciiTheme="minorEastAsia" w:hAnsiTheme="minorEastAsia" w:hint="eastAsia"/>
                <w:sz w:val="18"/>
              </w:rPr>
              <w:t>회원</w:t>
            </w:r>
            <w:r>
              <w:rPr>
                <w:rFonts w:asciiTheme="minorEastAsia" w:hAnsiTheme="minorEastAsia" w:hint="eastAsia"/>
                <w:sz w:val="18"/>
              </w:rPr>
              <w:t>들의 정보/데이터를 볼 수 있다.</w:t>
            </w:r>
          </w:p>
        </w:tc>
      </w:tr>
      <w:tr w:rsidR="003B11F5" w:rsidRPr="00CE04AD" w14:paraId="3083BD7C" w14:textId="77777777" w:rsidTr="002E1BCB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E91E350" w14:textId="77777777" w:rsidR="003B11F5" w:rsidRPr="004F0F49" w:rsidRDefault="003B11F5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5DCA2F41" w14:textId="77777777" w:rsidR="003B11F5" w:rsidRPr="00CE04AD" w:rsidRDefault="003B11F5" w:rsidP="002E1BCB">
            <w:pPr>
              <w:rPr>
                <w:rFonts w:asciiTheme="minorEastAsia" w:hAnsiTheme="minorEastAsia"/>
                <w:sz w:val="18"/>
              </w:rPr>
            </w:pPr>
            <w:r w:rsidRPr="003B11F5">
              <w:t>https://www.ecount.com/kr/ecount/product/payroll_human-resources-management</w:t>
            </w:r>
          </w:p>
        </w:tc>
      </w:tr>
      <w:tr w:rsidR="003B11F5" w:rsidRPr="00CE58F7" w14:paraId="7C76162D" w14:textId="77777777" w:rsidTr="002E1BCB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490914F7" w14:textId="77777777" w:rsidR="003B11F5" w:rsidRPr="00CE58F7" w:rsidRDefault="003B11F5" w:rsidP="002E1BCB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3B11F5" w14:paraId="317CD347" w14:textId="77777777" w:rsidTr="002E1BCB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93DC35E" w14:textId="77777777" w:rsidR="003B11F5" w:rsidRDefault="003B11F5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37D0149D" wp14:editId="44B3A4F3">
                  <wp:extent cx="6141720" cy="3001645"/>
                  <wp:effectExtent l="0" t="0" r="0" b="8255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7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720" cy="300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1F5" w14:paraId="5C946896" w14:textId="77777777" w:rsidTr="002E1BCB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1CC21460" w14:textId="77777777" w:rsidR="003B11F5" w:rsidRDefault="003B11F5" w:rsidP="002E1BCB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3B11F5" w:rsidRPr="003B11F5" w14:paraId="069FB42F" w14:textId="77777777" w:rsidTr="002E1BCB">
        <w:trPr>
          <w:trHeight w:val="3676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447D27CC" w14:textId="77777777" w:rsidR="003B11F5" w:rsidRDefault="003B11F5" w:rsidP="002E1BCB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106C86C4" w14:textId="295CD13D" w:rsidR="003B11F5" w:rsidRDefault="003B11F5" w:rsidP="003B11F5">
            <w:pPr>
              <w:pStyle w:val="a3"/>
              <w:numPr>
                <w:ilvl w:val="0"/>
                <w:numId w:val="66"/>
              </w:numPr>
              <w:ind w:leftChars="0"/>
              <w:rPr>
                <w:rFonts w:asciiTheme="minorEastAsia" w:hAnsiTheme="minorEastAsia"/>
                <w:bCs/>
                <w:sz w:val="18"/>
              </w:rPr>
            </w:pPr>
            <w:r w:rsidRPr="003B11F5">
              <w:rPr>
                <w:rFonts w:asciiTheme="minorEastAsia" w:hAnsiTheme="minorEastAsia" w:hint="eastAsia"/>
                <w:bCs/>
                <w:sz w:val="18"/>
              </w:rPr>
              <w:t>검색기능을 통해</w:t>
            </w:r>
            <w:r w:rsidR="008E3252">
              <w:rPr>
                <w:rFonts w:asciiTheme="minorEastAsia" w:hAnsiTheme="minorEastAsia" w:hint="eastAsia"/>
                <w:bCs/>
                <w:sz w:val="18"/>
              </w:rPr>
              <w:t xml:space="preserve"> 고객의 정보를</w:t>
            </w:r>
            <w:r w:rsidRPr="003B11F5">
              <w:rPr>
                <w:rFonts w:asciiTheme="minorEastAsia" w:hAnsiTheme="minorEastAsia" w:hint="eastAsia"/>
                <w:bCs/>
                <w:sz w:val="18"/>
              </w:rPr>
              <w:t xml:space="preserve"> 쉽게 검색할 수 있다.</w:t>
            </w:r>
          </w:p>
          <w:p w14:paraId="53B08C23" w14:textId="182EFF38" w:rsidR="008E3252" w:rsidRPr="003B11F5" w:rsidRDefault="008E3252" w:rsidP="003B11F5">
            <w:pPr>
              <w:pStyle w:val="a3"/>
              <w:numPr>
                <w:ilvl w:val="0"/>
                <w:numId w:val="66"/>
              </w:numPr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개인정보들을 테이블에 뿌려 정보들을 한눈에 볼 수 있게 한다.</w:t>
            </w:r>
          </w:p>
          <w:p w14:paraId="2E7AD5E3" w14:textId="77777777" w:rsidR="003B11F5" w:rsidRPr="003B11F5" w:rsidRDefault="003B11F5" w:rsidP="002E1BCB">
            <w:pPr>
              <w:ind w:left="400"/>
              <w:rPr>
                <w:rFonts w:asciiTheme="minorEastAsia" w:hAnsiTheme="minorEastAsia" w:hint="eastAsia"/>
                <w:bCs/>
                <w:sz w:val="18"/>
              </w:rPr>
            </w:pPr>
          </w:p>
          <w:p w14:paraId="396C2049" w14:textId="77777777" w:rsidR="003B11F5" w:rsidRDefault="003B11F5" w:rsidP="002E1BCB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041F5A8D" w14:textId="5794DF65" w:rsidR="003B11F5" w:rsidRPr="003B11F5" w:rsidRDefault="008E3252" w:rsidP="003B11F5">
            <w:pPr>
              <w:pStyle w:val="a3"/>
              <w:numPr>
                <w:ilvl w:val="0"/>
                <w:numId w:val="68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분류하는 레이아웃의 색을 명확하게 적용해서 눈에 쉽게 들어오게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하겠다..</w:t>
            </w:r>
            <w:proofErr w:type="gramEnd"/>
          </w:p>
          <w:p w14:paraId="41E19862" w14:textId="77777777" w:rsidR="003B11F5" w:rsidRPr="008E3252" w:rsidRDefault="003B11F5" w:rsidP="002E1BCB">
            <w:pPr>
              <w:ind w:left="400"/>
              <w:rPr>
                <w:rFonts w:asciiTheme="minorEastAsia" w:hAnsiTheme="minorEastAsia" w:hint="eastAsia"/>
                <w:sz w:val="18"/>
              </w:rPr>
            </w:pPr>
          </w:p>
        </w:tc>
      </w:tr>
    </w:tbl>
    <w:p w14:paraId="07646D4F" w14:textId="3682A612" w:rsidR="003B11F5" w:rsidRDefault="003B11F5" w:rsidP="009B1384">
      <w:pPr>
        <w:rPr>
          <w:b/>
          <w:sz w:val="30"/>
          <w:szCs w:val="30"/>
        </w:rPr>
      </w:pPr>
    </w:p>
    <w:p w14:paraId="4D29D189" w14:textId="58585C2B" w:rsidR="008E3252" w:rsidRDefault="008E3252" w:rsidP="009B1384">
      <w:pPr>
        <w:rPr>
          <w:b/>
          <w:sz w:val="30"/>
          <w:szCs w:val="30"/>
        </w:rPr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27"/>
        <w:gridCol w:w="4390"/>
        <w:gridCol w:w="1973"/>
        <w:gridCol w:w="2398"/>
      </w:tblGrid>
      <w:tr w:rsidR="008E3252" w:rsidRPr="0040234E" w14:paraId="71D24DF0" w14:textId="77777777" w:rsidTr="002E1BCB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394585D9" w14:textId="77777777" w:rsidR="008E3252" w:rsidRPr="004F0F49" w:rsidRDefault="008E3252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040" w:type="dxa"/>
          </w:tcPr>
          <w:p w14:paraId="3B2C997E" w14:textId="128A0F1D" w:rsidR="008E3252" w:rsidRPr="004F0F49" w:rsidRDefault="008E3252" w:rsidP="002E1BCB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U</w:t>
            </w:r>
            <w:r>
              <w:rPr>
                <w:rFonts w:asciiTheme="minorEastAsia" w:hAnsiTheme="minorEastAsia"/>
                <w:b/>
                <w:sz w:val="18"/>
              </w:rPr>
              <w:t>00</w:t>
            </w:r>
            <w:r w:rsidR="007929F2">
              <w:rPr>
                <w:rFonts w:asciiTheme="minorEastAsia" w:hAnsiTheme="minorEastAsia"/>
                <w:b/>
                <w:sz w:val="18"/>
              </w:rPr>
              <w:t>8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39095170" w14:textId="77777777" w:rsidR="008E3252" w:rsidRPr="004F0F49" w:rsidRDefault="008E3252" w:rsidP="002E1BCB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35860749" w14:textId="77777777" w:rsidR="008E3252" w:rsidRPr="0040234E" w:rsidRDefault="008E3252" w:rsidP="002E1BCB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8E3252" w:rsidRPr="0040234E" w14:paraId="180CFBA5" w14:textId="77777777" w:rsidTr="002E1BCB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2C04E8E6" w14:textId="77777777" w:rsidR="008E3252" w:rsidRPr="004F0F49" w:rsidRDefault="008E3252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53678B02" w14:textId="6BFEDAE8" w:rsidR="008E3252" w:rsidRPr="0040234E" w:rsidRDefault="008E3252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이벤트회사</w:t>
            </w:r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r>
              <w:rPr>
                <w:rFonts w:asciiTheme="minorEastAsia" w:hAnsiTheme="minorEastAsia"/>
                <w:sz w:val="18"/>
              </w:rPr>
              <w:t xml:space="preserve">CRUD </w:t>
            </w:r>
            <w:r>
              <w:rPr>
                <w:rFonts w:asciiTheme="minorEastAsia" w:hAnsiTheme="minorEastAsia" w:hint="eastAsia"/>
                <w:sz w:val="18"/>
              </w:rPr>
              <w:t>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464CA232" w14:textId="77777777" w:rsidR="008E3252" w:rsidRPr="004F0F49" w:rsidRDefault="008E3252" w:rsidP="002E1BCB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04F7232C" w14:textId="6010D36E" w:rsidR="008E3252" w:rsidRPr="0040234E" w:rsidRDefault="007929F2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R-0</w:t>
            </w:r>
            <w:r w:rsidR="0042618B">
              <w:rPr>
                <w:rFonts w:asciiTheme="minorEastAsia" w:hAnsiTheme="minorEastAsia"/>
                <w:sz w:val="18"/>
              </w:rPr>
              <w:t>5</w:t>
            </w:r>
            <w:r>
              <w:rPr>
                <w:rFonts w:asciiTheme="minorEastAsia" w:hAnsiTheme="minor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>03</w:t>
            </w:r>
          </w:p>
        </w:tc>
      </w:tr>
      <w:tr w:rsidR="008E3252" w:rsidRPr="0040234E" w14:paraId="5B7BF574" w14:textId="77777777" w:rsidTr="002E1BCB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51EA64F" w14:textId="77777777" w:rsidR="008E3252" w:rsidRPr="004F0F49" w:rsidRDefault="008E3252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43DEF579" w14:textId="47F2FED9" w:rsidR="008E3252" w:rsidRPr="0040234E" w:rsidRDefault="008E3252" w:rsidP="002E1BCB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관리자는 </w:t>
            </w:r>
            <w:r>
              <w:rPr>
                <w:rFonts w:asciiTheme="minorEastAsia" w:hAnsiTheme="minorEastAsia" w:hint="eastAsia"/>
                <w:sz w:val="18"/>
              </w:rPr>
              <w:t>이벤트 회사</w:t>
            </w:r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r>
              <w:rPr>
                <w:rFonts w:asciiTheme="minorEastAsia" w:hAnsiTheme="minorEastAsia"/>
                <w:sz w:val="18"/>
              </w:rPr>
              <w:t xml:space="preserve">CRUD </w:t>
            </w:r>
            <w:r>
              <w:rPr>
                <w:rFonts w:asciiTheme="minorEastAsia" w:hAnsiTheme="minorEastAsia" w:hint="eastAsia"/>
                <w:sz w:val="18"/>
              </w:rPr>
              <w:t xml:space="preserve">페이지를 통해 </w:t>
            </w:r>
            <w:r>
              <w:rPr>
                <w:rFonts w:asciiTheme="minorEastAsia" w:hAnsiTheme="minorEastAsia" w:hint="eastAsia"/>
                <w:sz w:val="18"/>
              </w:rPr>
              <w:t>제휴회사들의</w:t>
            </w:r>
            <w:r>
              <w:rPr>
                <w:rFonts w:asciiTheme="minorEastAsia" w:hAnsiTheme="minorEastAsia" w:hint="eastAsia"/>
                <w:sz w:val="18"/>
              </w:rPr>
              <w:t xml:space="preserve"> 정보/데이터를 볼 수 있다.</w:t>
            </w:r>
          </w:p>
        </w:tc>
      </w:tr>
      <w:tr w:rsidR="008E3252" w:rsidRPr="00CE04AD" w14:paraId="2605D7B7" w14:textId="77777777" w:rsidTr="002E1BCB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D843C75" w14:textId="77777777" w:rsidR="008E3252" w:rsidRPr="004F0F49" w:rsidRDefault="008E3252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15101BC3" w14:textId="71698952" w:rsidR="008E3252" w:rsidRPr="00CE04AD" w:rsidRDefault="008E3252" w:rsidP="002E1BCB">
            <w:pPr>
              <w:rPr>
                <w:rFonts w:asciiTheme="minorEastAsia" w:hAnsiTheme="minorEastAsia"/>
                <w:sz w:val="18"/>
              </w:rPr>
            </w:pPr>
            <w:r w:rsidRPr="008E3252">
              <w:t>https://www.ecount.com/kr/ecount/product/sales_customer-management-program</w:t>
            </w:r>
          </w:p>
        </w:tc>
      </w:tr>
      <w:tr w:rsidR="008E3252" w:rsidRPr="00CE58F7" w14:paraId="044D3109" w14:textId="77777777" w:rsidTr="002E1BCB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49315315" w14:textId="77777777" w:rsidR="008E3252" w:rsidRPr="00CE58F7" w:rsidRDefault="008E3252" w:rsidP="002E1BCB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8E3252" w14:paraId="741EABAC" w14:textId="77777777" w:rsidTr="002E1BCB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205EE908" w14:textId="29EA68D7" w:rsidR="008E3252" w:rsidRDefault="008E3252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0C4CDA9" wp14:editId="3CF0A2C1">
                  <wp:extent cx="6141720" cy="3141345"/>
                  <wp:effectExtent l="0" t="0" r="0" b="1905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그림 31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720" cy="314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252" w14:paraId="1F619DC6" w14:textId="77777777" w:rsidTr="002E1BCB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57ACE888" w14:textId="77777777" w:rsidR="008E3252" w:rsidRDefault="008E3252" w:rsidP="002E1BCB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8E3252" w:rsidRPr="008E3252" w14:paraId="2BDE7E62" w14:textId="77777777" w:rsidTr="002E1BCB">
        <w:trPr>
          <w:trHeight w:val="3676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7EEE6BC6" w14:textId="77777777" w:rsidR="008E3252" w:rsidRDefault="008E3252" w:rsidP="002E1BCB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148B7EA1" w14:textId="1B3F94FA" w:rsidR="008E3252" w:rsidRDefault="008E3252" w:rsidP="008E3252">
            <w:pPr>
              <w:pStyle w:val="a3"/>
              <w:numPr>
                <w:ilvl w:val="0"/>
                <w:numId w:val="69"/>
              </w:numPr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각 제휴회사들과 맺은 이벤트들을 한눈에 보기 쉽다.</w:t>
            </w:r>
          </w:p>
          <w:p w14:paraId="7142EE85" w14:textId="14DC6222" w:rsidR="008E3252" w:rsidRPr="007929F2" w:rsidRDefault="008E3252" w:rsidP="007929F2">
            <w:pPr>
              <w:ind w:left="400"/>
              <w:rPr>
                <w:rFonts w:asciiTheme="minorEastAsia" w:hAnsiTheme="minorEastAsia" w:hint="eastAsia"/>
                <w:bCs/>
                <w:sz w:val="18"/>
              </w:rPr>
            </w:pPr>
          </w:p>
          <w:p w14:paraId="19DF4049" w14:textId="77777777" w:rsidR="008E3252" w:rsidRDefault="008E3252" w:rsidP="007929F2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0D3E58BA" w14:textId="01BE46D9" w:rsidR="007929F2" w:rsidRPr="007929F2" w:rsidRDefault="007929F2" w:rsidP="007929F2">
            <w:pPr>
              <w:pStyle w:val="a3"/>
              <w:numPr>
                <w:ilvl w:val="0"/>
                <w:numId w:val="71"/>
              </w:numPr>
              <w:ind w:leftChars="0"/>
              <w:rPr>
                <w:rFonts w:asciiTheme="minorEastAsia" w:hAnsiTheme="minorEastAsia" w:hint="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위의 예시화면과는 다르게 만들 생각이고 업체이름,</w:t>
            </w:r>
            <w:r>
              <w:rPr>
                <w:rFonts w:asciiTheme="minorEastAsia" w:hAnsiTheme="minorEastAsia"/>
                <w:bCs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bCs/>
                <w:sz w:val="18"/>
              </w:rPr>
              <w:t>담당자 이름,</w:t>
            </w:r>
            <w:r>
              <w:rPr>
                <w:rFonts w:asciiTheme="minorEastAsia" w:hAnsiTheme="minorEastAsia"/>
                <w:bCs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bCs/>
                <w:sz w:val="18"/>
              </w:rPr>
              <w:t>이벤트 제목과 내용</w:t>
            </w:r>
            <w:r w:rsidR="0042618B">
              <w:rPr>
                <w:rFonts w:asciiTheme="minorEastAsia" w:hAnsiTheme="minorEastAsia" w:hint="eastAsia"/>
                <w:bCs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bCs/>
                <w:sz w:val="18"/>
              </w:rPr>
              <w:t>등이 들어갈 예정이다.</w:t>
            </w:r>
          </w:p>
        </w:tc>
      </w:tr>
    </w:tbl>
    <w:p w14:paraId="50D4D0EF" w14:textId="50279B4E" w:rsidR="008E3252" w:rsidRDefault="008E3252" w:rsidP="009B1384">
      <w:pPr>
        <w:rPr>
          <w:b/>
          <w:sz w:val="30"/>
          <w:szCs w:val="30"/>
        </w:rPr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96"/>
        <w:gridCol w:w="4314"/>
        <w:gridCol w:w="1964"/>
        <w:gridCol w:w="2415"/>
      </w:tblGrid>
      <w:tr w:rsidR="008E3252" w:rsidRPr="0040234E" w14:paraId="39B809BC" w14:textId="77777777" w:rsidTr="002E1BCB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697A1F96" w14:textId="77777777" w:rsidR="008E3252" w:rsidRPr="004F0F49" w:rsidRDefault="008E3252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0D1AA99E" w14:textId="2628D4A0" w:rsidR="008E3252" w:rsidRPr="004F0F49" w:rsidRDefault="008E3252" w:rsidP="002E1BCB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U</w:t>
            </w:r>
            <w:r>
              <w:rPr>
                <w:rFonts w:asciiTheme="minorEastAsia" w:hAnsiTheme="minorEastAsia"/>
                <w:b/>
                <w:sz w:val="18"/>
              </w:rPr>
              <w:t>00</w:t>
            </w:r>
            <w:r w:rsidR="007929F2">
              <w:rPr>
                <w:rFonts w:asciiTheme="minorEastAsia" w:hAnsiTheme="minorEastAsia"/>
                <w:b/>
                <w:sz w:val="18"/>
              </w:rPr>
              <w:t>9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52E9C9FF" w14:textId="77777777" w:rsidR="008E3252" w:rsidRPr="004F0F49" w:rsidRDefault="008E3252" w:rsidP="002E1BCB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6DF70CEE" w14:textId="77777777" w:rsidR="008E3252" w:rsidRPr="0040234E" w:rsidRDefault="008E3252" w:rsidP="002E1BCB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8E3252" w:rsidRPr="0040234E" w14:paraId="3B8E8F6C" w14:textId="77777777" w:rsidTr="002E1BCB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645A5420" w14:textId="77777777" w:rsidR="008E3252" w:rsidRPr="004F0F49" w:rsidRDefault="008E3252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785A3FDD" w14:textId="1D865E88" w:rsidR="008E3252" w:rsidRPr="0040234E" w:rsidRDefault="008E3252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정비업체</w:t>
            </w:r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r>
              <w:rPr>
                <w:rFonts w:asciiTheme="minorEastAsia" w:hAnsiTheme="minorEastAsia"/>
                <w:sz w:val="18"/>
              </w:rPr>
              <w:t xml:space="preserve">CRUD </w:t>
            </w:r>
            <w:r>
              <w:rPr>
                <w:rFonts w:asciiTheme="minorEastAsia" w:hAnsiTheme="minorEastAsia" w:hint="eastAsia"/>
                <w:sz w:val="18"/>
              </w:rPr>
              <w:t>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3951053C" w14:textId="77777777" w:rsidR="008E3252" w:rsidRPr="004F0F49" w:rsidRDefault="008E3252" w:rsidP="002E1BCB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28AECB1F" w14:textId="184DF50A" w:rsidR="008E3252" w:rsidRDefault="007929F2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</w:t>
            </w:r>
            <w:r w:rsidR="008E3252">
              <w:rPr>
                <w:rFonts w:asciiTheme="minorEastAsia" w:hAnsiTheme="minor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>0</w:t>
            </w:r>
            <w:r w:rsidR="0042618B">
              <w:rPr>
                <w:rFonts w:asciiTheme="minorEastAsia" w:hAnsiTheme="minorEastAsia"/>
                <w:sz w:val="18"/>
              </w:rPr>
              <w:t>5</w:t>
            </w:r>
            <w:r>
              <w:rPr>
                <w:rFonts w:asciiTheme="minorEastAsia" w:hAnsiTheme="minorEastAsia"/>
                <w:sz w:val="18"/>
              </w:rPr>
              <w:t>-04</w:t>
            </w:r>
          </w:p>
          <w:p w14:paraId="7442A3B0" w14:textId="3374F384" w:rsidR="007929F2" w:rsidRPr="0040234E" w:rsidRDefault="007929F2" w:rsidP="002E1BCB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8E3252" w:rsidRPr="0040234E" w14:paraId="55020A6B" w14:textId="77777777" w:rsidTr="002E1BCB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720FF12" w14:textId="77777777" w:rsidR="008E3252" w:rsidRPr="004F0F49" w:rsidRDefault="008E3252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77E63166" w14:textId="5D057B12" w:rsidR="008E3252" w:rsidRPr="0040234E" w:rsidRDefault="008E3252" w:rsidP="002E1BCB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관리자는 </w:t>
            </w:r>
            <w:r>
              <w:rPr>
                <w:rFonts w:asciiTheme="minorEastAsia" w:hAnsiTheme="minorEastAsia" w:hint="eastAsia"/>
                <w:sz w:val="18"/>
              </w:rPr>
              <w:t>정비업체</w:t>
            </w:r>
            <w:r>
              <w:rPr>
                <w:rFonts w:asciiTheme="minorEastAsia" w:hAnsiTheme="minorEastAsia" w:hint="eastAsia"/>
                <w:sz w:val="18"/>
              </w:rPr>
              <w:t xml:space="preserve"> </w:t>
            </w:r>
            <w:r>
              <w:rPr>
                <w:rFonts w:asciiTheme="minorEastAsia" w:hAnsiTheme="minorEastAsia"/>
                <w:sz w:val="18"/>
              </w:rPr>
              <w:t xml:space="preserve">CRUD </w:t>
            </w:r>
            <w:r>
              <w:rPr>
                <w:rFonts w:asciiTheme="minorEastAsia" w:hAnsiTheme="minorEastAsia" w:hint="eastAsia"/>
                <w:sz w:val="18"/>
              </w:rPr>
              <w:t xml:space="preserve">페이지를 통해 </w:t>
            </w:r>
            <w:r>
              <w:rPr>
                <w:rFonts w:asciiTheme="minorEastAsia" w:hAnsiTheme="minorEastAsia" w:hint="eastAsia"/>
                <w:sz w:val="18"/>
              </w:rPr>
              <w:t>수리업체들의</w:t>
            </w:r>
            <w:r>
              <w:rPr>
                <w:rFonts w:asciiTheme="minorEastAsia" w:hAnsiTheme="minorEastAsia" w:hint="eastAsia"/>
                <w:sz w:val="18"/>
              </w:rPr>
              <w:t xml:space="preserve"> 정보/데이터를 볼 수 있다.</w:t>
            </w:r>
          </w:p>
        </w:tc>
      </w:tr>
      <w:tr w:rsidR="008E3252" w:rsidRPr="00CE04AD" w14:paraId="762E24BD" w14:textId="77777777" w:rsidTr="002E1BCB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A568828" w14:textId="77777777" w:rsidR="008E3252" w:rsidRPr="004F0F49" w:rsidRDefault="008E3252" w:rsidP="002E1BCB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74B245D6" w14:textId="426FD11F" w:rsidR="008E3252" w:rsidRPr="00CE04AD" w:rsidRDefault="008E3252" w:rsidP="002E1BCB">
            <w:pPr>
              <w:rPr>
                <w:rFonts w:asciiTheme="minorEastAsia" w:hAnsiTheme="minorEastAsia"/>
                <w:sz w:val="18"/>
              </w:rPr>
            </w:pPr>
            <w:r w:rsidRPr="008E3252">
              <w:rPr>
                <w:rFonts w:asciiTheme="minorEastAsia" w:hAnsiTheme="minorEastAsia"/>
                <w:sz w:val="18"/>
              </w:rPr>
              <w:t>https://www.ecount.com/kr/ecount/product/sales_after-sales-management</w:t>
            </w:r>
          </w:p>
        </w:tc>
      </w:tr>
      <w:tr w:rsidR="008E3252" w:rsidRPr="00CE58F7" w14:paraId="53057434" w14:textId="77777777" w:rsidTr="002E1BCB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63446C8E" w14:textId="77777777" w:rsidR="008E3252" w:rsidRPr="00CE58F7" w:rsidRDefault="008E3252" w:rsidP="002E1BCB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8E3252" w14:paraId="43F51F38" w14:textId="77777777" w:rsidTr="002E1BCB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1347C8F5" w14:textId="0CC5ED5B" w:rsidR="008E3252" w:rsidRDefault="007929F2" w:rsidP="002E1BCB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02F6B1E" wp14:editId="1D91F551">
                  <wp:extent cx="6141720" cy="3143885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그림 32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720" cy="314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252" w14:paraId="0B6C2FDD" w14:textId="77777777" w:rsidTr="002E1BCB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2DBB745F" w14:textId="77777777" w:rsidR="008E3252" w:rsidRDefault="008E3252" w:rsidP="002E1BCB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8E3252" w:rsidRPr="008E3252" w14:paraId="4AD3BB54" w14:textId="77777777" w:rsidTr="002E1BCB">
        <w:trPr>
          <w:trHeight w:val="3676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074F279" w14:textId="77777777" w:rsidR="008E3252" w:rsidRDefault="008E3252" w:rsidP="002E1BCB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0A22C02F" w14:textId="456231A0" w:rsidR="007929F2" w:rsidRPr="007929F2" w:rsidRDefault="007929F2" w:rsidP="007929F2">
            <w:pPr>
              <w:pStyle w:val="a3"/>
              <w:numPr>
                <w:ilvl w:val="0"/>
                <w:numId w:val="72"/>
              </w:numPr>
              <w:ind w:leftChars="0"/>
              <w:rPr>
                <w:rFonts w:asciiTheme="minorEastAsia" w:hAnsiTheme="minorEastAsia" w:hint="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테이블에 정보를 뿌리기 때문에 한눈에 보기 쉽다.</w:t>
            </w:r>
          </w:p>
          <w:p w14:paraId="56A77B6C" w14:textId="77777777" w:rsidR="008E3252" w:rsidRDefault="008E3252" w:rsidP="002E1BCB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7236C568" w14:textId="57E5BA1D" w:rsidR="008E3252" w:rsidRPr="007929F2" w:rsidRDefault="007929F2" w:rsidP="007929F2">
            <w:pPr>
              <w:pStyle w:val="a3"/>
              <w:numPr>
                <w:ilvl w:val="0"/>
                <w:numId w:val="73"/>
              </w:numPr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테이블에 들어가는 정보는 정비업체번호와 업체명,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책임자,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계약시작일과 종료일이 들어갈 예정이다.</w:t>
            </w:r>
          </w:p>
          <w:p w14:paraId="3A402B8E" w14:textId="77777777" w:rsidR="008E3252" w:rsidRPr="008E3252" w:rsidRDefault="008E3252" w:rsidP="002E1BCB">
            <w:pPr>
              <w:ind w:left="400"/>
              <w:rPr>
                <w:rFonts w:asciiTheme="minorEastAsia" w:hAnsiTheme="minorEastAsia" w:hint="eastAsia"/>
                <w:sz w:val="18"/>
              </w:rPr>
            </w:pPr>
          </w:p>
        </w:tc>
      </w:tr>
    </w:tbl>
    <w:p w14:paraId="1A7DDC53" w14:textId="1036D7F2" w:rsidR="008E3252" w:rsidRDefault="008E3252" w:rsidP="009B1384">
      <w:pPr>
        <w:rPr>
          <w:b/>
          <w:sz w:val="30"/>
          <w:szCs w:val="30"/>
        </w:rPr>
      </w:pPr>
    </w:p>
    <w:p w14:paraId="23070D99" w14:textId="0771B50D" w:rsidR="008E3252" w:rsidRDefault="008E3252" w:rsidP="009B1384">
      <w:pPr>
        <w:rPr>
          <w:b/>
          <w:sz w:val="30"/>
          <w:szCs w:val="30"/>
        </w:rPr>
      </w:pPr>
    </w:p>
    <w:p w14:paraId="303B6CAB" w14:textId="77777777" w:rsidR="007929F2" w:rsidRPr="008E3252" w:rsidRDefault="007929F2" w:rsidP="009B1384">
      <w:pPr>
        <w:rPr>
          <w:rFonts w:hint="eastAsia"/>
          <w:b/>
          <w:sz w:val="30"/>
          <w:szCs w:val="30"/>
        </w:rPr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91"/>
        <w:gridCol w:w="4281"/>
        <w:gridCol w:w="1919"/>
        <w:gridCol w:w="2515"/>
      </w:tblGrid>
      <w:tr w:rsidR="009B1384" w:rsidRPr="0040234E" w14:paraId="4417D42F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552790A1" w14:textId="77777777" w:rsidR="009B1384" w:rsidRPr="004F0F49" w:rsidRDefault="009B1384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040" w:type="dxa"/>
          </w:tcPr>
          <w:p w14:paraId="69E44C20" w14:textId="77777777" w:rsidR="009B1384" w:rsidRPr="004F0F49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</w:t>
            </w:r>
            <w:r>
              <w:rPr>
                <w:rFonts w:asciiTheme="minorEastAsia" w:hAnsiTheme="minorEastAsia"/>
                <w:b/>
                <w:sz w:val="18"/>
              </w:rPr>
              <w:t>001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76494715" w14:textId="77777777" w:rsidR="009B1384" w:rsidRPr="004F0F49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7438DA33" w14:textId="77777777" w:rsidR="009B1384" w:rsidRPr="0040234E" w:rsidRDefault="009B1384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9B1384" w:rsidRPr="0040234E" w14:paraId="404508AD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6133DA13" w14:textId="77777777" w:rsidR="009B1384" w:rsidRPr="004F0F49" w:rsidRDefault="009B1384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1D42044A" w14:textId="77777777" w:rsidR="009B1384" w:rsidRPr="0040234E" w:rsidRDefault="009B1384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hint="eastAsia"/>
              </w:rPr>
              <w:t>A</w:t>
            </w:r>
            <w:r>
              <w:t xml:space="preserve">dmin </w:t>
            </w:r>
            <w:r>
              <w:rPr>
                <w:rFonts w:hint="eastAsia"/>
              </w:rPr>
              <w:t>U</w:t>
            </w:r>
            <w:r>
              <w:t>ser</w:t>
            </w:r>
            <w:r>
              <w:rPr>
                <w:rFonts w:hint="eastAsia"/>
              </w:rPr>
              <w:t xml:space="preserve"> 메인 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08AB4841" w14:textId="77777777" w:rsidR="009B1384" w:rsidRPr="004F0F49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2DFF9006" w14:textId="77777777" w:rsidR="009B1384" w:rsidRPr="0040234E" w:rsidRDefault="009B1384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R01-1</w:t>
            </w:r>
          </w:p>
        </w:tc>
      </w:tr>
      <w:tr w:rsidR="009B1384" w:rsidRPr="0040234E" w14:paraId="38F2BFD4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36AAE2A" w14:textId="77777777" w:rsidR="009B1384" w:rsidRPr="004F0F49" w:rsidRDefault="009B1384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1EA84884" w14:textId="77777777" w:rsidR="009B1384" w:rsidRPr="0040234E" w:rsidRDefault="009B1384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메인 페이지에서 우측 목록을 통해 원하는 기능의 페이지로 이동할 수 있다.</w:t>
            </w:r>
          </w:p>
        </w:tc>
      </w:tr>
      <w:tr w:rsidR="009B1384" w:rsidRPr="0040234E" w14:paraId="403D1999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3B5F39E" w14:textId="77777777" w:rsidR="009B1384" w:rsidRPr="004F0F49" w:rsidRDefault="009B1384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064FD8CE" w14:textId="77777777" w:rsidR="009B1384" w:rsidRPr="00CE04AD" w:rsidRDefault="009B1384" w:rsidP="00FC6D6F">
            <w:pPr>
              <w:rPr>
                <w:rFonts w:asciiTheme="minorEastAsia" w:hAnsiTheme="minorEastAsia"/>
                <w:sz w:val="18"/>
              </w:rPr>
            </w:pPr>
            <w:r w:rsidRPr="00947031">
              <w:rPr>
                <w:rFonts w:asciiTheme="minorEastAsia" w:hAnsiTheme="minorEastAsia"/>
                <w:sz w:val="18"/>
              </w:rPr>
              <w:t>https://www.ecount.com/kr/ecount/product/erp_features</w:t>
            </w:r>
          </w:p>
        </w:tc>
      </w:tr>
      <w:tr w:rsidR="009B1384" w:rsidRPr="0040234E" w14:paraId="782B1761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030BD65B" w14:textId="77777777" w:rsidR="009B1384" w:rsidRPr="00CE58F7" w:rsidRDefault="009B1384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9B1384" w:rsidRPr="0040234E" w14:paraId="5B7BA05D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282CD888" w14:textId="77777777" w:rsidR="009B1384" w:rsidRDefault="009B1384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3CD4C7F9" wp14:editId="4A088016">
                  <wp:extent cx="6146800" cy="3152140"/>
                  <wp:effectExtent l="0" t="0" r="635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384" w:rsidRPr="0040234E" w14:paraId="66FA8FE4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30C3EA26" w14:textId="77777777" w:rsidR="009B1384" w:rsidRDefault="009B1384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9B1384" w:rsidRPr="0040234E" w14:paraId="516733E9" w14:textId="77777777" w:rsidTr="00FC6D6F">
        <w:trPr>
          <w:trHeight w:val="431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356F00BC" w14:textId="77777777" w:rsidR="009B1384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7E7BFD24" w14:textId="122E3518" w:rsidR="009B1384" w:rsidRPr="009B1384" w:rsidRDefault="009B1384" w:rsidP="009B1384">
            <w:pPr>
              <w:pStyle w:val="a3"/>
              <w:numPr>
                <w:ilvl w:val="0"/>
                <w:numId w:val="43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9B1384">
              <w:rPr>
                <w:rFonts w:asciiTheme="minorEastAsia" w:hAnsiTheme="minorEastAsia" w:hint="eastAsia"/>
                <w:sz w:val="18"/>
              </w:rPr>
              <w:t>트리 형태로 카테고리가 분류되어 있어 한 눈에 구조를 파악하기 편하다</w:t>
            </w:r>
          </w:p>
          <w:p w14:paraId="75AB4DE7" w14:textId="0D463546" w:rsidR="009B1384" w:rsidRPr="009B1384" w:rsidRDefault="009B1384" w:rsidP="009B1384">
            <w:pPr>
              <w:pStyle w:val="a3"/>
              <w:numPr>
                <w:ilvl w:val="0"/>
                <w:numId w:val="43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9B1384">
              <w:rPr>
                <w:rFonts w:asciiTheme="minorEastAsia" w:hAnsiTheme="minorEastAsia" w:hint="eastAsia"/>
                <w:sz w:val="18"/>
              </w:rPr>
              <w:t>대분류-중분류-소분류가 다른 레이아웃에 배치되어 있어 이용자가 원하는 기능으로 이동하기 편하다</w:t>
            </w:r>
          </w:p>
          <w:p w14:paraId="47D892A0" w14:textId="77777777" w:rsidR="009B1384" w:rsidRDefault="009B1384" w:rsidP="009B1384">
            <w:pPr>
              <w:pStyle w:val="a3"/>
              <w:numPr>
                <w:ilvl w:val="0"/>
                <w:numId w:val="43"/>
              </w:numPr>
              <w:spacing w:after="160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대분류와 이하 분류의 배경색 차이가 명확하여 구분하기 편하다</w:t>
            </w:r>
          </w:p>
          <w:p w14:paraId="5A7DD9C4" w14:textId="77777777" w:rsidR="009B1384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291825A5" w14:textId="728675A8" w:rsidR="009B1384" w:rsidRPr="009B1384" w:rsidRDefault="009B1384" w:rsidP="009B1384">
            <w:pPr>
              <w:pStyle w:val="a3"/>
              <w:numPr>
                <w:ilvl w:val="0"/>
                <w:numId w:val="44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9B1384">
              <w:rPr>
                <w:rFonts w:asciiTheme="minorEastAsia" w:hAnsiTheme="minorEastAsia" w:hint="eastAsia"/>
                <w:sz w:val="18"/>
              </w:rPr>
              <w:t>중분류부터 각 모듈 간의 연관성이 해당 카테고리로 파악하기 어렵다.</w:t>
            </w:r>
          </w:p>
          <w:p w14:paraId="1E6904EF" w14:textId="22F762FD" w:rsidR="009B1384" w:rsidRPr="009B1384" w:rsidRDefault="009B1384" w:rsidP="009B1384">
            <w:pPr>
              <w:pStyle w:val="a3"/>
              <w:numPr>
                <w:ilvl w:val="0"/>
                <w:numId w:val="44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9B1384">
              <w:rPr>
                <w:rFonts w:asciiTheme="minorEastAsia" w:hAnsiTheme="minorEastAsia" w:hint="eastAsia"/>
                <w:sz w:val="18"/>
              </w:rPr>
              <w:t>A</w:t>
            </w:r>
            <w:r w:rsidRPr="009B1384">
              <w:rPr>
                <w:rFonts w:asciiTheme="minorEastAsia" w:hAnsiTheme="minorEastAsia"/>
                <w:sz w:val="18"/>
              </w:rPr>
              <w:t>dmin User</w:t>
            </w:r>
            <w:r w:rsidRPr="009B1384">
              <w:rPr>
                <w:rFonts w:asciiTheme="minorEastAsia" w:hAnsiTheme="minorEastAsia" w:hint="eastAsia"/>
                <w:sz w:val="18"/>
              </w:rPr>
              <w:t xml:space="preserve">의 </w:t>
            </w:r>
            <w:r w:rsidRPr="009B1384">
              <w:rPr>
                <w:rFonts w:asciiTheme="minorEastAsia" w:hAnsiTheme="minorEastAsia"/>
                <w:sz w:val="18"/>
              </w:rPr>
              <w:t>P</w:t>
            </w:r>
            <w:r w:rsidRPr="009B1384">
              <w:rPr>
                <w:rFonts w:asciiTheme="minorEastAsia" w:hAnsiTheme="minorEastAsia" w:hint="eastAsia"/>
                <w:sz w:val="18"/>
              </w:rPr>
              <w:t>o</w:t>
            </w:r>
            <w:r w:rsidRPr="009B1384">
              <w:rPr>
                <w:rFonts w:asciiTheme="minorEastAsia" w:hAnsiTheme="minorEastAsia"/>
                <w:sz w:val="18"/>
              </w:rPr>
              <w:t>sition</w:t>
            </w:r>
            <w:r w:rsidRPr="009B1384">
              <w:rPr>
                <w:rFonts w:asciiTheme="minorEastAsia" w:hAnsiTheme="minorEastAsia" w:hint="eastAsia"/>
                <w:sz w:val="18"/>
              </w:rPr>
              <w:t xml:space="preserve">에 따라 </w:t>
            </w:r>
            <w:r w:rsidRPr="009B1384">
              <w:rPr>
                <w:rFonts w:asciiTheme="minorEastAsia" w:hAnsiTheme="minorEastAsia"/>
                <w:sz w:val="18"/>
              </w:rPr>
              <w:t xml:space="preserve">ERP </w:t>
            </w:r>
            <w:r w:rsidRPr="009B1384">
              <w:rPr>
                <w:rFonts w:asciiTheme="minorEastAsia" w:hAnsiTheme="minorEastAsia" w:hint="eastAsia"/>
                <w:sz w:val="18"/>
              </w:rPr>
              <w:t xml:space="preserve">페이지를 이용하는 목적이 다르므로 예시와 같은 기능별 분류는 </w:t>
            </w:r>
            <w:r w:rsidRPr="009B1384">
              <w:rPr>
                <w:rFonts w:asciiTheme="minorEastAsia" w:hAnsiTheme="minorEastAsia"/>
                <w:sz w:val="18"/>
              </w:rPr>
              <w:t>User Domain</w:t>
            </w:r>
            <w:r w:rsidRPr="009B1384">
              <w:rPr>
                <w:rFonts w:asciiTheme="minorEastAsia" w:hAnsiTheme="minorEastAsia" w:hint="eastAsia"/>
                <w:sz w:val="18"/>
              </w:rPr>
              <w:t xml:space="preserve"> 수용에 불친절하다</w:t>
            </w:r>
          </w:p>
          <w:p w14:paraId="3DEEFE12" w14:textId="77777777" w:rsidR="009B1384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A21DAD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1495C9B0" w14:textId="65AF3091" w:rsidR="009B1384" w:rsidRPr="009B1384" w:rsidRDefault="009B1384" w:rsidP="009B1384">
            <w:pPr>
              <w:pStyle w:val="a3"/>
              <w:numPr>
                <w:ilvl w:val="0"/>
                <w:numId w:val="45"/>
              </w:numPr>
              <w:ind w:leftChars="0"/>
              <w:rPr>
                <w:rFonts w:asciiTheme="minorEastAsia" w:hAnsiTheme="minorEastAsia"/>
                <w:b/>
                <w:sz w:val="18"/>
              </w:rPr>
            </w:pPr>
            <w:r w:rsidRPr="009B1384">
              <w:rPr>
                <w:rFonts w:asciiTheme="minorEastAsia" w:hAnsiTheme="minorEastAsia" w:hint="eastAsia"/>
                <w:b/>
                <w:sz w:val="18"/>
              </w:rPr>
              <w:t xml:space="preserve">이용자 별 상이한 </w:t>
            </w:r>
            <w:r w:rsidRPr="009B1384">
              <w:rPr>
                <w:rFonts w:asciiTheme="minorEastAsia" w:hAnsiTheme="minorEastAsia"/>
                <w:b/>
                <w:sz w:val="18"/>
              </w:rPr>
              <w:t xml:space="preserve">ERP </w:t>
            </w:r>
            <w:r w:rsidRPr="009B1384">
              <w:rPr>
                <w:rFonts w:asciiTheme="minorEastAsia" w:hAnsiTheme="minorEastAsia" w:hint="eastAsia"/>
                <w:b/>
                <w:sz w:val="18"/>
              </w:rPr>
              <w:t xml:space="preserve">페이지 이용 목적을 감안하여 </w:t>
            </w:r>
            <w:r w:rsidRPr="009B1384">
              <w:rPr>
                <w:rFonts w:asciiTheme="minorEastAsia" w:hAnsiTheme="minorEastAsia"/>
                <w:b/>
                <w:sz w:val="18"/>
              </w:rPr>
              <w:t>Position</w:t>
            </w:r>
            <w:r w:rsidRPr="009B1384">
              <w:rPr>
                <w:rFonts w:asciiTheme="minorEastAsia" w:hAnsiTheme="minorEastAsia" w:hint="eastAsia"/>
                <w:b/>
                <w:sz w:val="18"/>
              </w:rPr>
              <w:t xml:space="preserve"> 기준의 카테고리도 </w:t>
            </w:r>
            <w:proofErr w:type="spellStart"/>
            <w:r w:rsidRPr="009B1384">
              <w:rPr>
                <w:rFonts w:asciiTheme="minorEastAsia" w:hAnsiTheme="minorEastAsia" w:hint="eastAsia"/>
                <w:b/>
                <w:sz w:val="18"/>
              </w:rPr>
              <w:t>추가해야한다</w:t>
            </w:r>
            <w:proofErr w:type="spellEnd"/>
            <w:r w:rsidRPr="009B1384">
              <w:rPr>
                <w:rFonts w:asciiTheme="minorEastAsia" w:hAnsiTheme="minorEastAsia" w:hint="eastAsia"/>
                <w:b/>
                <w:sz w:val="18"/>
              </w:rPr>
              <w:t>(</w:t>
            </w:r>
            <w:r w:rsidRPr="009B1384">
              <w:rPr>
                <w:rFonts w:asciiTheme="minorEastAsia" w:hAnsiTheme="minorEastAsia"/>
                <w:b/>
                <w:sz w:val="18"/>
              </w:rPr>
              <w:t>Façade)</w:t>
            </w:r>
          </w:p>
        </w:tc>
      </w:tr>
    </w:tbl>
    <w:p w14:paraId="7D007909" w14:textId="77777777" w:rsidR="009B1384" w:rsidRPr="0055033B" w:rsidRDefault="009B1384" w:rsidP="009B1384">
      <w:pPr>
        <w:rPr>
          <w:rFonts w:hint="eastAsia"/>
          <w:b/>
          <w:sz w:val="28"/>
        </w:rPr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48"/>
        <w:gridCol w:w="4258"/>
        <w:gridCol w:w="1961"/>
        <w:gridCol w:w="2540"/>
      </w:tblGrid>
      <w:tr w:rsidR="009B1384" w:rsidRPr="0040234E" w14:paraId="459ADD10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16305644" w14:textId="77777777" w:rsidR="009B1384" w:rsidRPr="004F0F49" w:rsidRDefault="009B1384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576A3C41" w14:textId="77777777" w:rsidR="009B1384" w:rsidRPr="004F0F49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</w:t>
            </w:r>
            <w:r>
              <w:rPr>
                <w:rFonts w:asciiTheme="minorEastAsia" w:hAnsiTheme="minorEastAsia"/>
                <w:b/>
                <w:sz w:val="18"/>
              </w:rPr>
              <w:t>002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21966361" w14:textId="77777777" w:rsidR="009B1384" w:rsidRPr="004F0F49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216F4AF2" w14:textId="77777777" w:rsidR="009B1384" w:rsidRPr="0040234E" w:rsidRDefault="009B1384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9B1384" w:rsidRPr="0040234E" w14:paraId="06E77501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611F7CA9" w14:textId="77777777" w:rsidR="009B1384" w:rsidRPr="004F0F49" w:rsidRDefault="009B1384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0FFE5509" w14:textId="77777777" w:rsidR="009B1384" w:rsidRPr="0040234E" w:rsidRDefault="009B1384" w:rsidP="00FC6D6F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창고별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재고관리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2B10F47E" w14:textId="77777777" w:rsidR="009B1384" w:rsidRPr="004F0F49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44803E6B" w14:textId="77777777" w:rsidR="009B1384" w:rsidRPr="0040234E" w:rsidRDefault="009B1384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ER02-2</w:t>
            </w:r>
          </w:p>
        </w:tc>
      </w:tr>
      <w:tr w:rsidR="009B1384" w:rsidRPr="0040234E" w14:paraId="1F2EDDBF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8804A94" w14:textId="77777777" w:rsidR="009B1384" w:rsidRPr="004F0F49" w:rsidRDefault="009B1384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6CB9F7D7" w14:textId="77777777" w:rsidR="009B1384" w:rsidRDefault="009B1384" w:rsidP="00FC6D6F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메인페이지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재고1</w:t>
            </w:r>
            <w:r>
              <w:rPr>
                <w:rFonts w:asciiTheme="minorEastAsia" w:hAnsiTheme="minorEastAsia"/>
                <w:sz w:val="18"/>
              </w:rPr>
              <w:t xml:space="preserve"> –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창고별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재고관리 카테고리를 통해 이동할 수 있다.</w:t>
            </w:r>
          </w:p>
          <w:p w14:paraId="3565D87C" w14:textId="77777777" w:rsidR="009B1384" w:rsidRPr="0040234E" w:rsidRDefault="009B1384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각 창고에서 품목 당 기초재고/재고변동/현재재고에 대한 데이터를 보여준다.</w:t>
            </w:r>
          </w:p>
        </w:tc>
      </w:tr>
      <w:tr w:rsidR="009B1384" w:rsidRPr="0040234E" w14:paraId="7533DD4B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3FDB3EA" w14:textId="77777777" w:rsidR="009B1384" w:rsidRPr="004F0F49" w:rsidRDefault="009B1384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16EBF572" w14:textId="77777777" w:rsidR="009B1384" w:rsidRPr="00CE04AD" w:rsidRDefault="009B1384" w:rsidP="00FC6D6F">
            <w:pPr>
              <w:rPr>
                <w:rFonts w:asciiTheme="minorEastAsia" w:hAnsiTheme="minorEastAsia"/>
                <w:sz w:val="18"/>
              </w:rPr>
            </w:pPr>
            <w:r w:rsidRPr="00885B9F">
              <w:rPr>
                <w:rFonts w:asciiTheme="minorEastAsia" w:hAnsiTheme="minorEastAsia"/>
                <w:sz w:val="18"/>
              </w:rPr>
              <w:t>https://www.ecount.com/kr/ecount/product/inventory_location-management</w:t>
            </w:r>
          </w:p>
        </w:tc>
      </w:tr>
      <w:tr w:rsidR="009B1384" w:rsidRPr="0040234E" w14:paraId="3DE486A6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61BD8001" w14:textId="77777777" w:rsidR="009B1384" w:rsidRPr="00CE58F7" w:rsidRDefault="009B1384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9B1384" w:rsidRPr="0040234E" w14:paraId="57572C4C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030E5172" w14:textId="77777777" w:rsidR="009B1384" w:rsidRDefault="009B1384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542014E3" wp14:editId="6DCE205A">
                  <wp:extent cx="6146800" cy="3152140"/>
                  <wp:effectExtent l="0" t="0" r="635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384" w:rsidRPr="0040234E" w14:paraId="51FE55E3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464B4E0E" w14:textId="77777777" w:rsidR="009B1384" w:rsidRDefault="009B1384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9B1384" w:rsidRPr="0040234E" w14:paraId="428E55FF" w14:textId="77777777" w:rsidTr="00FC6D6F">
        <w:trPr>
          <w:trHeight w:val="431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2531C766" w14:textId="77777777" w:rsidR="009B1384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01BB570B" w14:textId="7B8A4B7A" w:rsidR="009B1384" w:rsidRPr="009B1384" w:rsidRDefault="009B1384" w:rsidP="004E33AA">
            <w:pPr>
              <w:pStyle w:val="a3"/>
              <w:numPr>
                <w:ilvl w:val="0"/>
                <w:numId w:val="47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9B1384">
              <w:rPr>
                <w:rFonts w:asciiTheme="minorEastAsia" w:hAnsiTheme="minorEastAsia" w:hint="eastAsia"/>
                <w:sz w:val="18"/>
              </w:rPr>
              <w:t>키워드로 검색이 가능하여 이용함에 편리하다</w:t>
            </w:r>
          </w:p>
          <w:p w14:paraId="0B070350" w14:textId="43ED6D43" w:rsidR="009B1384" w:rsidRPr="009B1384" w:rsidRDefault="009B1384" w:rsidP="004E33AA">
            <w:pPr>
              <w:pStyle w:val="a3"/>
              <w:numPr>
                <w:ilvl w:val="0"/>
                <w:numId w:val="47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9B1384">
              <w:rPr>
                <w:rFonts w:asciiTheme="minorEastAsia" w:hAnsiTheme="minorEastAsia" w:hint="eastAsia"/>
                <w:sz w:val="18"/>
              </w:rPr>
              <w:t>재고번호를 기준으로 정렬이 되어있어 파악하기 편하다.</w:t>
            </w:r>
          </w:p>
          <w:p w14:paraId="2716BE07" w14:textId="77777777" w:rsidR="009B1384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2E84D239" w14:textId="77777777" w:rsidR="009B1384" w:rsidRPr="00885B9F" w:rsidRDefault="009B1384" w:rsidP="009B1384">
            <w:pPr>
              <w:pStyle w:val="a3"/>
              <w:numPr>
                <w:ilvl w:val="0"/>
                <w:numId w:val="46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각 재고의 디테일한 정보를 파악할 수 없다.</w:t>
            </w:r>
          </w:p>
          <w:p w14:paraId="3881AE6F" w14:textId="77777777" w:rsidR="009B1384" w:rsidRDefault="009B1384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A21DAD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620DB2B9" w14:textId="4BCCBAE3" w:rsidR="009B1384" w:rsidRPr="009B1384" w:rsidRDefault="009B1384" w:rsidP="004E33AA">
            <w:pPr>
              <w:pStyle w:val="a3"/>
              <w:numPr>
                <w:ilvl w:val="0"/>
                <w:numId w:val="48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9B1384">
              <w:rPr>
                <w:rFonts w:asciiTheme="minorEastAsia" w:hAnsiTheme="minorEastAsia" w:hint="eastAsia"/>
                <w:sz w:val="18"/>
              </w:rPr>
              <w:t>재고품목을 클릭하면 연식,</w:t>
            </w:r>
            <w:r w:rsidRPr="009B1384">
              <w:rPr>
                <w:rFonts w:asciiTheme="minorEastAsia" w:hAnsiTheme="minorEastAsia"/>
                <w:sz w:val="18"/>
              </w:rPr>
              <w:t xml:space="preserve"> </w:t>
            </w:r>
            <w:r w:rsidRPr="009B1384">
              <w:rPr>
                <w:rFonts w:asciiTheme="minorEastAsia" w:hAnsiTheme="minorEastAsia" w:hint="eastAsia"/>
                <w:sz w:val="18"/>
              </w:rPr>
              <w:t>차종,</w:t>
            </w:r>
            <w:r w:rsidRPr="009B1384">
              <w:rPr>
                <w:rFonts w:asciiTheme="minorEastAsia" w:hAnsiTheme="minorEastAsia"/>
                <w:sz w:val="18"/>
              </w:rPr>
              <w:t xml:space="preserve"> </w:t>
            </w:r>
            <w:r w:rsidRPr="009B1384">
              <w:rPr>
                <w:rFonts w:asciiTheme="minorEastAsia" w:hAnsiTheme="minorEastAsia" w:hint="eastAsia"/>
                <w:sz w:val="18"/>
              </w:rPr>
              <w:t>차 에너지원,</w:t>
            </w:r>
            <w:r w:rsidRPr="009B1384">
              <w:rPr>
                <w:rFonts w:asciiTheme="minorEastAsia" w:hAnsiTheme="minorEastAsia"/>
                <w:sz w:val="18"/>
              </w:rPr>
              <w:t xml:space="preserve"> </w:t>
            </w:r>
            <w:r w:rsidRPr="009B1384">
              <w:rPr>
                <w:rFonts w:asciiTheme="minorEastAsia" w:hAnsiTheme="minorEastAsia" w:hint="eastAsia"/>
                <w:sz w:val="18"/>
              </w:rPr>
              <w:t>감가상각연수 등 디테일한 정보를 볼 수 있게 설정 필요</w:t>
            </w:r>
          </w:p>
        </w:tc>
      </w:tr>
    </w:tbl>
    <w:p w14:paraId="5795B2D4" w14:textId="6985FBF7" w:rsidR="00B05D12" w:rsidRDefault="009B1384" w:rsidP="004E439D">
      <w:pPr>
        <w:tabs>
          <w:tab w:val="left" w:pos="1548"/>
        </w:tabs>
      </w:pPr>
      <w:r>
        <w:br w:type="page"/>
      </w:r>
    </w:p>
    <w:tbl>
      <w:tblPr>
        <w:tblStyle w:val="a4"/>
        <w:tblpPr w:leftFromText="142" w:rightFromText="142" w:vertAnchor="text" w:horzAnchor="margin" w:tblpXSpec="center" w:tblpY="136"/>
        <w:tblW w:w="9906" w:type="dxa"/>
        <w:tblLook w:val="04A0" w:firstRow="1" w:lastRow="0" w:firstColumn="1" w:lastColumn="0" w:noHBand="0" w:noVBand="1"/>
      </w:tblPr>
      <w:tblGrid>
        <w:gridCol w:w="1170"/>
        <w:gridCol w:w="4234"/>
        <w:gridCol w:w="1957"/>
        <w:gridCol w:w="2545"/>
      </w:tblGrid>
      <w:tr w:rsidR="004E33AA" w:rsidRPr="0040234E" w14:paraId="68D51186" w14:textId="77777777" w:rsidTr="004E33AA">
        <w:trPr>
          <w:trHeight w:val="249"/>
        </w:trPr>
        <w:tc>
          <w:tcPr>
            <w:tcW w:w="1170" w:type="dxa"/>
            <w:shd w:val="clear" w:color="auto" w:fill="D9D9D9" w:themeFill="background1" w:themeFillShade="D9"/>
          </w:tcPr>
          <w:p w14:paraId="2DF1ED37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234" w:type="dxa"/>
          </w:tcPr>
          <w:p w14:paraId="3526317F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</w:t>
            </w:r>
            <w:r>
              <w:rPr>
                <w:rFonts w:asciiTheme="minorEastAsia" w:hAnsiTheme="minorEastAsia"/>
                <w:b/>
                <w:sz w:val="18"/>
              </w:rPr>
              <w:t>003</w:t>
            </w:r>
          </w:p>
        </w:tc>
        <w:tc>
          <w:tcPr>
            <w:tcW w:w="1957" w:type="dxa"/>
            <w:shd w:val="clear" w:color="auto" w:fill="D9D9D9" w:themeFill="background1" w:themeFillShade="D9"/>
          </w:tcPr>
          <w:p w14:paraId="154598CD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545" w:type="dxa"/>
          </w:tcPr>
          <w:p w14:paraId="2A03A4C6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4E33AA" w:rsidRPr="0040234E" w14:paraId="5686BCC0" w14:textId="77777777" w:rsidTr="004E33AA">
        <w:trPr>
          <w:trHeight w:val="206"/>
        </w:trPr>
        <w:tc>
          <w:tcPr>
            <w:tcW w:w="1170" w:type="dxa"/>
            <w:shd w:val="clear" w:color="auto" w:fill="D9D9D9" w:themeFill="background1" w:themeFillShade="D9"/>
          </w:tcPr>
          <w:p w14:paraId="510E3A77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234" w:type="dxa"/>
          </w:tcPr>
          <w:p w14:paraId="29E5B994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품목 관리</w:t>
            </w:r>
          </w:p>
        </w:tc>
        <w:tc>
          <w:tcPr>
            <w:tcW w:w="1957" w:type="dxa"/>
            <w:shd w:val="clear" w:color="auto" w:fill="D9D9D9" w:themeFill="background1" w:themeFillShade="D9"/>
          </w:tcPr>
          <w:p w14:paraId="6D0D2E24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545" w:type="dxa"/>
          </w:tcPr>
          <w:p w14:paraId="2DB010F1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R02-2</w:t>
            </w:r>
          </w:p>
        </w:tc>
      </w:tr>
      <w:tr w:rsidR="004E33AA" w:rsidRPr="0040234E" w14:paraId="05ACC3C4" w14:textId="77777777" w:rsidTr="004E33AA">
        <w:trPr>
          <w:trHeight w:val="294"/>
        </w:trPr>
        <w:tc>
          <w:tcPr>
            <w:tcW w:w="1170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A03EB5E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736" w:type="dxa"/>
            <w:gridSpan w:val="3"/>
            <w:tcBorders>
              <w:bottom w:val="single" w:sz="4" w:space="0" w:color="auto"/>
            </w:tcBorders>
          </w:tcPr>
          <w:p w14:paraId="536931EA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재고품목에 대한 </w:t>
            </w:r>
            <w:r>
              <w:rPr>
                <w:rFonts w:asciiTheme="minorEastAsia" w:hAnsiTheme="minorEastAsia"/>
                <w:sz w:val="18"/>
              </w:rPr>
              <w:t xml:space="preserve">CRUD </w:t>
            </w:r>
            <w:r>
              <w:rPr>
                <w:rFonts w:asciiTheme="minorEastAsia" w:hAnsiTheme="minorEastAsia" w:hint="eastAsia"/>
                <w:sz w:val="18"/>
              </w:rPr>
              <w:t>기능이 구현된 페이지</w:t>
            </w:r>
          </w:p>
        </w:tc>
      </w:tr>
      <w:tr w:rsidR="004E33AA" w:rsidRPr="0040234E" w14:paraId="226F2B15" w14:textId="77777777" w:rsidTr="004E33AA">
        <w:trPr>
          <w:trHeight w:val="233"/>
        </w:trPr>
        <w:tc>
          <w:tcPr>
            <w:tcW w:w="1170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FDEDCF1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736" w:type="dxa"/>
            <w:gridSpan w:val="3"/>
            <w:tcBorders>
              <w:bottom w:val="single" w:sz="4" w:space="0" w:color="auto"/>
            </w:tcBorders>
          </w:tcPr>
          <w:p w14:paraId="33CEDFDF" w14:textId="77777777" w:rsidR="004E33AA" w:rsidRPr="00CE04AD" w:rsidRDefault="004E33AA" w:rsidP="00FC6D6F">
            <w:pPr>
              <w:rPr>
                <w:rFonts w:asciiTheme="minorEastAsia" w:hAnsiTheme="minorEastAsia"/>
                <w:sz w:val="18"/>
              </w:rPr>
            </w:pPr>
            <w:r w:rsidRPr="00A00B53">
              <w:rPr>
                <w:rFonts w:asciiTheme="minorEastAsia" w:hAnsiTheme="minorEastAsia"/>
                <w:sz w:val="18"/>
              </w:rPr>
              <w:t>https://www.ecount.com/kr/ecount/product/inventory_item-management</w:t>
            </w:r>
          </w:p>
        </w:tc>
      </w:tr>
      <w:tr w:rsidR="004E33AA" w:rsidRPr="0040234E" w14:paraId="7B471305" w14:textId="77777777" w:rsidTr="004E33AA">
        <w:trPr>
          <w:trHeight w:val="59"/>
        </w:trPr>
        <w:tc>
          <w:tcPr>
            <w:tcW w:w="9906" w:type="dxa"/>
            <w:gridSpan w:val="4"/>
            <w:shd w:val="clear" w:color="auto" w:fill="D9D9D9" w:themeFill="background1" w:themeFillShade="D9"/>
          </w:tcPr>
          <w:p w14:paraId="1DD47988" w14:textId="77777777" w:rsidR="004E33AA" w:rsidRPr="00CE58F7" w:rsidRDefault="004E33AA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4E33AA" w:rsidRPr="0040234E" w14:paraId="6A139FFA" w14:textId="77777777" w:rsidTr="004E33AA">
        <w:trPr>
          <w:trHeight w:val="5405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70B1A4FE" w14:textId="77777777" w:rsidR="004E33AA" w:rsidRDefault="004E33AA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362C3E31" wp14:editId="5A5ABF6E">
                  <wp:extent cx="6146800" cy="3152140"/>
                  <wp:effectExtent l="0" t="0" r="635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3AA" w:rsidRPr="0040234E" w14:paraId="6036D118" w14:textId="77777777" w:rsidTr="004E33AA">
        <w:trPr>
          <w:trHeight w:val="352"/>
        </w:trPr>
        <w:tc>
          <w:tcPr>
            <w:tcW w:w="9906" w:type="dxa"/>
            <w:gridSpan w:val="4"/>
            <w:shd w:val="clear" w:color="auto" w:fill="D9D9D9" w:themeFill="background1" w:themeFillShade="D9"/>
            <w:vAlign w:val="center"/>
          </w:tcPr>
          <w:p w14:paraId="0DED35D4" w14:textId="77777777" w:rsidR="004E33AA" w:rsidRDefault="004E33AA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4E33AA" w:rsidRPr="009021AA" w14:paraId="6B58511A" w14:textId="77777777" w:rsidTr="004E33AA">
        <w:trPr>
          <w:trHeight w:val="5190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32005FB5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5364825D" w14:textId="65CC0900" w:rsidR="004E33AA" w:rsidRPr="004E33AA" w:rsidRDefault="004E33AA" w:rsidP="004E33AA">
            <w:pPr>
              <w:pStyle w:val="a3"/>
              <w:numPr>
                <w:ilvl w:val="0"/>
                <w:numId w:val="50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E33AA">
              <w:rPr>
                <w:rFonts w:asciiTheme="minorEastAsia" w:hAnsiTheme="minorEastAsia" w:hint="eastAsia"/>
                <w:sz w:val="18"/>
              </w:rPr>
              <w:t xml:space="preserve">각 재고품목의 모든 </w:t>
            </w:r>
            <w:r w:rsidRPr="004E33AA">
              <w:rPr>
                <w:rFonts w:asciiTheme="minorEastAsia" w:hAnsiTheme="minorEastAsia"/>
                <w:sz w:val="18"/>
              </w:rPr>
              <w:t>Attribute</w:t>
            </w:r>
            <w:r w:rsidRPr="004E33AA">
              <w:rPr>
                <w:rFonts w:asciiTheme="minorEastAsia" w:hAnsiTheme="minorEastAsia" w:hint="eastAsia"/>
                <w:sz w:val="18"/>
              </w:rPr>
              <w:t>를 구체적으로 설정할 수 있어 D</w:t>
            </w:r>
            <w:r w:rsidRPr="004E33AA">
              <w:rPr>
                <w:rFonts w:asciiTheme="minorEastAsia" w:hAnsiTheme="minorEastAsia"/>
                <w:sz w:val="18"/>
              </w:rPr>
              <w:t xml:space="preserve">B Insert </w:t>
            </w:r>
            <w:r w:rsidRPr="004E33AA">
              <w:rPr>
                <w:rFonts w:asciiTheme="minorEastAsia" w:hAnsiTheme="minorEastAsia" w:hint="eastAsia"/>
                <w:sz w:val="18"/>
              </w:rPr>
              <w:t>기능과 연동성이 좋다.</w:t>
            </w:r>
          </w:p>
          <w:p w14:paraId="51E9FAEF" w14:textId="2016755D" w:rsidR="004E33AA" w:rsidRPr="004E33AA" w:rsidRDefault="004E33AA" w:rsidP="004E33AA">
            <w:pPr>
              <w:pStyle w:val="a3"/>
              <w:numPr>
                <w:ilvl w:val="0"/>
                <w:numId w:val="50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E33AA">
              <w:rPr>
                <w:rFonts w:asciiTheme="minorEastAsia" w:hAnsiTheme="minorEastAsia" w:hint="eastAsia"/>
                <w:sz w:val="18"/>
              </w:rPr>
              <w:t xml:space="preserve">간단한 항목은 </w:t>
            </w:r>
            <w:r w:rsidRPr="004E33AA">
              <w:rPr>
                <w:rFonts w:asciiTheme="minorEastAsia" w:hAnsiTheme="minorEastAsia"/>
                <w:sz w:val="18"/>
              </w:rPr>
              <w:t>Radio Type</w:t>
            </w:r>
            <w:r w:rsidRPr="004E33AA">
              <w:rPr>
                <w:rFonts w:asciiTheme="minorEastAsia" w:hAnsiTheme="minorEastAsia" w:hint="eastAsia"/>
                <w:sz w:val="18"/>
              </w:rPr>
              <w:t xml:space="preserve">의 </w:t>
            </w:r>
            <w:r w:rsidRPr="004E33AA">
              <w:rPr>
                <w:rFonts w:asciiTheme="minorEastAsia" w:hAnsiTheme="minorEastAsia"/>
                <w:sz w:val="18"/>
              </w:rPr>
              <w:t>Input</w:t>
            </w:r>
            <w:r w:rsidRPr="004E33AA">
              <w:rPr>
                <w:rFonts w:asciiTheme="minorEastAsia" w:hAnsiTheme="minorEastAsia" w:hint="eastAsia"/>
                <w:sz w:val="18"/>
              </w:rPr>
              <w:t>으로 설정하여 사용자 편의를 늘렸다.</w:t>
            </w:r>
          </w:p>
          <w:p w14:paraId="184C71CD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47B68A2F" w14:textId="77777777" w:rsidR="004E33AA" w:rsidRPr="009021AA" w:rsidRDefault="004E33AA" w:rsidP="004E33AA">
            <w:pPr>
              <w:pStyle w:val="a3"/>
              <w:numPr>
                <w:ilvl w:val="0"/>
                <w:numId w:val="49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매번 품목의 모든 </w:t>
            </w:r>
            <w:r>
              <w:rPr>
                <w:rFonts w:asciiTheme="minorEastAsia" w:hAnsiTheme="minorEastAsia"/>
                <w:sz w:val="18"/>
              </w:rPr>
              <w:t>Attribute</w:t>
            </w:r>
            <w:r>
              <w:rPr>
                <w:rFonts w:asciiTheme="minorEastAsia" w:hAnsiTheme="minorEastAsia" w:hint="eastAsia"/>
                <w:sz w:val="18"/>
              </w:rPr>
              <w:t xml:space="preserve"> 데이터를 손수 입력해야 하는 불편함이 있다.</w:t>
            </w:r>
          </w:p>
          <w:p w14:paraId="40DFF634" w14:textId="77777777" w:rsidR="004E33AA" w:rsidRPr="00977BBC" w:rsidRDefault="004E33AA" w:rsidP="00FC6D6F">
            <w:pPr>
              <w:rPr>
                <w:rFonts w:asciiTheme="minorEastAsia" w:hAnsiTheme="minorEastAsia"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6AF50D84" w14:textId="3E26B630" w:rsidR="004E33AA" w:rsidRPr="004E33AA" w:rsidRDefault="004E33AA" w:rsidP="004E33AA">
            <w:pPr>
              <w:pStyle w:val="a3"/>
              <w:numPr>
                <w:ilvl w:val="0"/>
                <w:numId w:val="51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E33AA">
              <w:rPr>
                <w:rFonts w:asciiTheme="minorEastAsia" w:hAnsiTheme="minorEastAsia" w:hint="eastAsia"/>
                <w:sz w:val="18"/>
              </w:rPr>
              <w:t xml:space="preserve">소분류 카테고리를 제시해주어 차종이 선택되면 세부 항목의 </w:t>
            </w:r>
            <w:r w:rsidRPr="004E33AA">
              <w:rPr>
                <w:rFonts w:asciiTheme="minorEastAsia" w:hAnsiTheme="minorEastAsia"/>
                <w:sz w:val="18"/>
              </w:rPr>
              <w:t>Default</w:t>
            </w:r>
            <w:r w:rsidRPr="004E33AA">
              <w:rPr>
                <w:rFonts w:asciiTheme="minorEastAsia" w:hAnsiTheme="minorEastAsia" w:hint="eastAsia"/>
                <w:sz w:val="18"/>
              </w:rPr>
              <w:t>값이 입력되도록 설정한다.</w:t>
            </w:r>
          </w:p>
          <w:p w14:paraId="56147EFB" w14:textId="1ADDA33E" w:rsidR="004E33AA" w:rsidRPr="004E33AA" w:rsidRDefault="004E33AA" w:rsidP="004E33AA">
            <w:pPr>
              <w:pStyle w:val="a3"/>
              <w:numPr>
                <w:ilvl w:val="0"/>
                <w:numId w:val="51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E33AA">
              <w:rPr>
                <w:rFonts w:asciiTheme="minorEastAsia" w:hAnsiTheme="minorEastAsia" w:hint="eastAsia"/>
                <w:sz w:val="18"/>
              </w:rPr>
              <w:t>예시 사이트는 의류 쇼핑몰로,</w:t>
            </w:r>
            <w:r w:rsidRPr="004E33AA">
              <w:rPr>
                <w:rFonts w:asciiTheme="minorEastAsia" w:hAnsiTheme="minorEastAsia"/>
                <w:sz w:val="18"/>
              </w:rPr>
              <w:t xml:space="preserve"> </w:t>
            </w:r>
            <w:r w:rsidRPr="004E33AA">
              <w:rPr>
                <w:rFonts w:asciiTheme="minorEastAsia" w:hAnsiTheme="minorEastAsia" w:hint="eastAsia"/>
                <w:sz w:val="18"/>
              </w:rPr>
              <w:t>렌터카 입고에 비해 입고기간/가격/수량 등에서 차이가 난다.</w:t>
            </w:r>
            <w:r w:rsidRPr="004E33AA">
              <w:rPr>
                <w:rFonts w:asciiTheme="minorEastAsia" w:hAnsiTheme="minorEastAsia"/>
                <w:sz w:val="18"/>
              </w:rPr>
              <w:t xml:space="preserve"> </w:t>
            </w:r>
            <w:r w:rsidRPr="004E33AA">
              <w:rPr>
                <w:rFonts w:asciiTheme="minorEastAsia" w:hAnsiTheme="minorEastAsia" w:hint="eastAsia"/>
                <w:sz w:val="18"/>
              </w:rPr>
              <w:t>렌터카 사이트에선 입고 후에 품목 등록이 연계될 수 있도록 설정할 필요가 있다.</w:t>
            </w:r>
          </w:p>
        </w:tc>
      </w:tr>
    </w:tbl>
    <w:p w14:paraId="18ED75EA" w14:textId="77777777" w:rsidR="004E33AA" w:rsidRDefault="004E33AA" w:rsidP="004E33AA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906" w:type="dxa"/>
        <w:tblLook w:val="04A0" w:firstRow="1" w:lastRow="0" w:firstColumn="1" w:lastColumn="0" w:noHBand="0" w:noVBand="1"/>
      </w:tblPr>
      <w:tblGrid>
        <w:gridCol w:w="1196"/>
        <w:gridCol w:w="4205"/>
        <w:gridCol w:w="1953"/>
        <w:gridCol w:w="2552"/>
      </w:tblGrid>
      <w:tr w:rsidR="004E33AA" w:rsidRPr="0040234E" w14:paraId="52EF837D" w14:textId="77777777" w:rsidTr="004E33AA">
        <w:trPr>
          <w:trHeight w:val="249"/>
        </w:trPr>
        <w:tc>
          <w:tcPr>
            <w:tcW w:w="1196" w:type="dxa"/>
            <w:shd w:val="clear" w:color="auto" w:fill="D9D9D9" w:themeFill="background1" w:themeFillShade="D9"/>
          </w:tcPr>
          <w:p w14:paraId="68D14974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205" w:type="dxa"/>
          </w:tcPr>
          <w:p w14:paraId="3FFBD0DD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</w:t>
            </w:r>
            <w:r>
              <w:rPr>
                <w:rFonts w:asciiTheme="minorEastAsia" w:hAnsiTheme="minorEastAsia"/>
                <w:b/>
                <w:sz w:val="18"/>
              </w:rPr>
              <w:t>004</w:t>
            </w:r>
          </w:p>
        </w:tc>
        <w:tc>
          <w:tcPr>
            <w:tcW w:w="1953" w:type="dxa"/>
            <w:shd w:val="clear" w:color="auto" w:fill="D9D9D9" w:themeFill="background1" w:themeFillShade="D9"/>
          </w:tcPr>
          <w:p w14:paraId="3A889370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552" w:type="dxa"/>
          </w:tcPr>
          <w:p w14:paraId="248D11C5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4E33AA" w:rsidRPr="0040234E" w14:paraId="3F64376B" w14:textId="77777777" w:rsidTr="004E33AA">
        <w:trPr>
          <w:trHeight w:val="206"/>
        </w:trPr>
        <w:tc>
          <w:tcPr>
            <w:tcW w:w="1196" w:type="dxa"/>
            <w:shd w:val="clear" w:color="auto" w:fill="D9D9D9" w:themeFill="background1" w:themeFillShade="D9"/>
          </w:tcPr>
          <w:p w14:paraId="499432D8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205" w:type="dxa"/>
          </w:tcPr>
          <w:p w14:paraId="556F598A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매출 관리</w:t>
            </w:r>
          </w:p>
        </w:tc>
        <w:tc>
          <w:tcPr>
            <w:tcW w:w="1953" w:type="dxa"/>
            <w:shd w:val="clear" w:color="auto" w:fill="D9D9D9" w:themeFill="background1" w:themeFillShade="D9"/>
          </w:tcPr>
          <w:p w14:paraId="2BCAF181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552" w:type="dxa"/>
          </w:tcPr>
          <w:p w14:paraId="239FAAB2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R03-1</w:t>
            </w:r>
          </w:p>
        </w:tc>
      </w:tr>
      <w:tr w:rsidR="004E33AA" w:rsidRPr="0040234E" w14:paraId="4A22FFE4" w14:textId="77777777" w:rsidTr="004E33AA">
        <w:trPr>
          <w:trHeight w:val="294"/>
        </w:trPr>
        <w:tc>
          <w:tcPr>
            <w:tcW w:w="1196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2AEEC07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710" w:type="dxa"/>
            <w:gridSpan w:val="3"/>
            <w:tcBorders>
              <w:bottom w:val="single" w:sz="4" w:space="0" w:color="auto"/>
            </w:tcBorders>
          </w:tcPr>
          <w:p w14:paraId="0BA16817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카테고리별 매출 현황에 대한 데이터 열람 기능을 가진 페이지</w:t>
            </w:r>
          </w:p>
        </w:tc>
      </w:tr>
      <w:tr w:rsidR="004E33AA" w:rsidRPr="0040234E" w14:paraId="60B7E4DF" w14:textId="77777777" w:rsidTr="004E33AA">
        <w:trPr>
          <w:trHeight w:val="233"/>
        </w:trPr>
        <w:tc>
          <w:tcPr>
            <w:tcW w:w="1196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BBFADE1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710" w:type="dxa"/>
            <w:gridSpan w:val="3"/>
            <w:tcBorders>
              <w:bottom w:val="single" w:sz="4" w:space="0" w:color="auto"/>
            </w:tcBorders>
          </w:tcPr>
          <w:p w14:paraId="437E560C" w14:textId="77777777" w:rsidR="004E33AA" w:rsidRPr="00CE04AD" w:rsidRDefault="004E33AA" w:rsidP="00FC6D6F">
            <w:pPr>
              <w:rPr>
                <w:rFonts w:asciiTheme="minorEastAsia" w:hAnsiTheme="minorEastAsia"/>
                <w:sz w:val="18"/>
              </w:rPr>
            </w:pPr>
            <w:r w:rsidRPr="00AC1372">
              <w:rPr>
                <w:rFonts w:asciiTheme="minorEastAsia" w:hAnsiTheme="minorEastAsia"/>
                <w:sz w:val="18"/>
              </w:rPr>
              <w:t>https://www.ecount.com/kr/ecount/product/sales_sales-management-program</w:t>
            </w:r>
          </w:p>
        </w:tc>
      </w:tr>
      <w:tr w:rsidR="004E33AA" w:rsidRPr="0040234E" w14:paraId="2B3718EF" w14:textId="77777777" w:rsidTr="004E33AA">
        <w:trPr>
          <w:trHeight w:val="59"/>
        </w:trPr>
        <w:tc>
          <w:tcPr>
            <w:tcW w:w="9906" w:type="dxa"/>
            <w:gridSpan w:val="4"/>
            <w:shd w:val="clear" w:color="auto" w:fill="D9D9D9" w:themeFill="background1" w:themeFillShade="D9"/>
          </w:tcPr>
          <w:p w14:paraId="09D4290A" w14:textId="77777777" w:rsidR="004E33AA" w:rsidRPr="00CE58F7" w:rsidRDefault="004E33AA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4E33AA" w:rsidRPr="0040234E" w14:paraId="36CDB3A8" w14:textId="77777777" w:rsidTr="004E33AA">
        <w:trPr>
          <w:trHeight w:val="5405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7BC45A6B" w14:textId="77777777" w:rsidR="004E33AA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590A2262" wp14:editId="74D5EF93">
                  <wp:extent cx="6146800" cy="3152140"/>
                  <wp:effectExtent l="0" t="0" r="635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3AA" w:rsidRPr="0040234E" w14:paraId="0D6B829F" w14:textId="77777777" w:rsidTr="004E33AA">
        <w:trPr>
          <w:trHeight w:val="352"/>
        </w:trPr>
        <w:tc>
          <w:tcPr>
            <w:tcW w:w="9906" w:type="dxa"/>
            <w:gridSpan w:val="4"/>
            <w:shd w:val="clear" w:color="auto" w:fill="D9D9D9" w:themeFill="background1" w:themeFillShade="D9"/>
            <w:vAlign w:val="center"/>
          </w:tcPr>
          <w:p w14:paraId="0C720662" w14:textId="77777777" w:rsidR="004E33AA" w:rsidRDefault="004E33AA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4E33AA" w:rsidRPr="0040234E" w14:paraId="5AA1ADDA" w14:textId="77777777" w:rsidTr="004E33AA">
        <w:trPr>
          <w:trHeight w:val="5190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707EB6E5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483B64AE" w14:textId="2CBFBC2D" w:rsidR="004E33AA" w:rsidRPr="004E33AA" w:rsidRDefault="004E33AA" w:rsidP="004E33AA">
            <w:pPr>
              <w:pStyle w:val="a3"/>
              <w:numPr>
                <w:ilvl w:val="0"/>
                <w:numId w:val="53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E33AA">
              <w:rPr>
                <w:rFonts w:asciiTheme="minorEastAsia" w:hAnsiTheme="minorEastAsia" w:hint="eastAsia"/>
                <w:sz w:val="18"/>
              </w:rPr>
              <w:t>매출이 기록되면 자동으로 매출 관리의 모든 페이지에 연동된다.</w:t>
            </w:r>
          </w:p>
          <w:p w14:paraId="299239DC" w14:textId="08BA7813" w:rsidR="004E33AA" w:rsidRPr="004E33AA" w:rsidRDefault="004E33AA" w:rsidP="004E33AA">
            <w:pPr>
              <w:pStyle w:val="a3"/>
              <w:numPr>
                <w:ilvl w:val="0"/>
                <w:numId w:val="53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E33AA">
              <w:rPr>
                <w:rFonts w:asciiTheme="minorEastAsia" w:hAnsiTheme="minorEastAsia" w:hint="eastAsia"/>
                <w:sz w:val="18"/>
              </w:rPr>
              <w:t>담당자별/</w:t>
            </w:r>
            <w:proofErr w:type="spellStart"/>
            <w:r w:rsidRPr="004E33AA">
              <w:rPr>
                <w:rFonts w:asciiTheme="minorEastAsia" w:hAnsiTheme="minorEastAsia" w:hint="eastAsia"/>
                <w:sz w:val="18"/>
              </w:rPr>
              <w:t>매장별</w:t>
            </w:r>
            <w:proofErr w:type="spellEnd"/>
            <w:r w:rsidRPr="004E33AA">
              <w:rPr>
                <w:rFonts w:asciiTheme="minorEastAsia" w:hAnsiTheme="minorEastAsia" w:hint="eastAsia"/>
                <w:sz w:val="18"/>
              </w:rPr>
              <w:t xml:space="preserve"> 소분류 카테고리가 설정되어 있어 사용자가 매출 분석을 하기 용이하다.</w:t>
            </w:r>
          </w:p>
          <w:p w14:paraId="69C26DCF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62FB8393" w14:textId="77777777" w:rsidR="004E33AA" w:rsidRDefault="004E33AA" w:rsidP="004E33AA">
            <w:pPr>
              <w:pStyle w:val="a3"/>
              <w:numPr>
                <w:ilvl w:val="0"/>
                <w:numId w:val="52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회계 결산에 대한 데이터는 열람할 수가 없어 해당 데이터에 대한 신뢰도가 저하될 수 있다.</w:t>
            </w:r>
          </w:p>
          <w:p w14:paraId="65F39563" w14:textId="77777777" w:rsidR="004E33AA" w:rsidRPr="00D64A29" w:rsidRDefault="004E33AA" w:rsidP="004E33AA">
            <w:pPr>
              <w:pStyle w:val="a3"/>
              <w:numPr>
                <w:ilvl w:val="0"/>
                <w:numId w:val="52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재무상태/포괄손익에 대한 데이터가 표현되지 않아 회계 데이터에 대한 분석의 편리성이 저하된다.</w:t>
            </w:r>
          </w:p>
          <w:p w14:paraId="4CB6E1E3" w14:textId="77777777" w:rsidR="004E33AA" w:rsidRPr="008A7A8B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1F04A306" w14:textId="53C74C7B" w:rsidR="004E33AA" w:rsidRPr="004E33AA" w:rsidRDefault="004E33AA" w:rsidP="004E33AA">
            <w:pPr>
              <w:pStyle w:val="a3"/>
              <w:numPr>
                <w:ilvl w:val="0"/>
                <w:numId w:val="54"/>
              </w:numPr>
              <w:ind w:leftChars="0"/>
              <w:rPr>
                <w:rFonts w:asciiTheme="minorEastAsia" w:hAnsiTheme="minorEastAsia"/>
                <w:sz w:val="18"/>
              </w:rPr>
            </w:pPr>
            <w:proofErr w:type="spellStart"/>
            <w:r w:rsidRPr="004E33AA">
              <w:rPr>
                <w:rFonts w:asciiTheme="minorEastAsia" w:hAnsiTheme="minorEastAsia" w:hint="eastAsia"/>
                <w:sz w:val="18"/>
              </w:rPr>
              <w:t>시산표</w:t>
            </w:r>
            <w:proofErr w:type="spellEnd"/>
            <w:r w:rsidRPr="004E33AA">
              <w:rPr>
                <w:rFonts w:asciiTheme="minorEastAsia" w:hAnsiTheme="minorEastAsia" w:hint="eastAsia"/>
                <w:sz w:val="18"/>
              </w:rPr>
              <w:t xml:space="preserve"> 등 회계 결산에 대한 기능을 추가할 필요가 있다.</w:t>
            </w:r>
          </w:p>
          <w:p w14:paraId="0FEEE3B1" w14:textId="5D27CC53" w:rsidR="004E33AA" w:rsidRPr="004E33AA" w:rsidRDefault="004E33AA" w:rsidP="004E33AA">
            <w:pPr>
              <w:pStyle w:val="a3"/>
              <w:numPr>
                <w:ilvl w:val="0"/>
                <w:numId w:val="54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E33AA">
              <w:rPr>
                <w:rFonts w:asciiTheme="minorEastAsia" w:hAnsiTheme="minorEastAsia" w:hint="eastAsia"/>
                <w:sz w:val="18"/>
              </w:rPr>
              <w:t xml:space="preserve">재무제표 등 회계 데이터에 대한 의사결정에 도움이 될 수 있도록 </w:t>
            </w:r>
            <w:r w:rsidRPr="004E33AA">
              <w:rPr>
                <w:rFonts w:asciiTheme="minorEastAsia" w:hAnsiTheme="minorEastAsia"/>
                <w:sz w:val="18"/>
              </w:rPr>
              <w:t>View</w:t>
            </w:r>
            <w:r w:rsidRPr="004E33AA">
              <w:rPr>
                <w:rFonts w:asciiTheme="minorEastAsia" w:hAnsiTheme="minorEastAsia" w:hint="eastAsia"/>
                <w:sz w:val="18"/>
              </w:rPr>
              <w:t>를 추가해야 한다.</w:t>
            </w:r>
          </w:p>
        </w:tc>
      </w:tr>
    </w:tbl>
    <w:p w14:paraId="48ADBC4A" w14:textId="77777777" w:rsidR="004E33AA" w:rsidRDefault="004E33AA" w:rsidP="004E33AA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906" w:type="dxa"/>
        <w:tblLayout w:type="fixed"/>
        <w:tblLook w:val="04A0" w:firstRow="1" w:lastRow="0" w:firstColumn="1" w:lastColumn="0" w:noHBand="0" w:noVBand="1"/>
      </w:tblPr>
      <w:tblGrid>
        <w:gridCol w:w="1242"/>
        <w:gridCol w:w="4162"/>
        <w:gridCol w:w="1958"/>
        <w:gridCol w:w="2544"/>
      </w:tblGrid>
      <w:tr w:rsidR="004E33AA" w:rsidRPr="0040234E" w14:paraId="2DFD13E9" w14:textId="77777777" w:rsidTr="00FC6D6F">
        <w:trPr>
          <w:trHeight w:val="249"/>
        </w:trPr>
        <w:tc>
          <w:tcPr>
            <w:tcW w:w="1242" w:type="dxa"/>
            <w:shd w:val="clear" w:color="auto" w:fill="D9D9D9" w:themeFill="background1" w:themeFillShade="D9"/>
          </w:tcPr>
          <w:p w14:paraId="4C1D3F32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162" w:type="dxa"/>
          </w:tcPr>
          <w:p w14:paraId="190E329D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</w:t>
            </w:r>
            <w:r>
              <w:rPr>
                <w:rFonts w:asciiTheme="minorEastAsia" w:hAnsiTheme="minorEastAsia"/>
                <w:b/>
                <w:sz w:val="18"/>
              </w:rPr>
              <w:t>005</w:t>
            </w:r>
          </w:p>
        </w:tc>
        <w:tc>
          <w:tcPr>
            <w:tcW w:w="1958" w:type="dxa"/>
            <w:shd w:val="clear" w:color="auto" w:fill="D9D9D9" w:themeFill="background1" w:themeFillShade="D9"/>
          </w:tcPr>
          <w:p w14:paraId="50B87585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544" w:type="dxa"/>
          </w:tcPr>
          <w:p w14:paraId="4F8149E7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4E33AA" w:rsidRPr="0040234E" w14:paraId="2B7B2EB3" w14:textId="77777777" w:rsidTr="00FC6D6F">
        <w:trPr>
          <w:trHeight w:val="206"/>
        </w:trPr>
        <w:tc>
          <w:tcPr>
            <w:tcW w:w="1242" w:type="dxa"/>
            <w:shd w:val="clear" w:color="auto" w:fill="D9D9D9" w:themeFill="background1" w:themeFillShade="D9"/>
          </w:tcPr>
          <w:p w14:paraId="60F1A82F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</w:t>
            </w:r>
            <w:r>
              <w:rPr>
                <w:rFonts w:asciiTheme="minorEastAsia" w:hAnsiTheme="minorEastAsia" w:hint="eastAsia"/>
                <w:b/>
                <w:sz w:val="18"/>
              </w:rPr>
              <w:t>능</w:t>
            </w:r>
          </w:p>
        </w:tc>
        <w:tc>
          <w:tcPr>
            <w:tcW w:w="4162" w:type="dxa"/>
          </w:tcPr>
          <w:p w14:paraId="31CE0B69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미수금 확인</w:t>
            </w:r>
          </w:p>
        </w:tc>
        <w:tc>
          <w:tcPr>
            <w:tcW w:w="1958" w:type="dxa"/>
            <w:shd w:val="clear" w:color="auto" w:fill="D9D9D9" w:themeFill="background1" w:themeFillShade="D9"/>
          </w:tcPr>
          <w:p w14:paraId="48988A0B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544" w:type="dxa"/>
          </w:tcPr>
          <w:p w14:paraId="1EF4AC1A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R03-2</w:t>
            </w:r>
          </w:p>
        </w:tc>
      </w:tr>
      <w:tr w:rsidR="004E33AA" w:rsidRPr="0040234E" w14:paraId="14FCC9F7" w14:textId="77777777" w:rsidTr="00FC6D6F">
        <w:trPr>
          <w:trHeight w:val="294"/>
        </w:trPr>
        <w:tc>
          <w:tcPr>
            <w:tcW w:w="124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FBB46EB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664" w:type="dxa"/>
            <w:gridSpan w:val="3"/>
            <w:tcBorders>
              <w:bottom w:val="single" w:sz="4" w:space="0" w:color="auto"/>
            </w:tcBorders>
          </w:tcPr>
          <w:p w14:paraId="3E9C808F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거래처별/담당자별 미수금 현황에 대한 데이터 열람 기능을 가진 페이지</w:t>
            </w:r>
          </w:p>
        </w:tc>
      </w:tr>
      <w:tr w:rsidR="004E33AA" w:rsidRPr="0040234E" w14:paraId="3E56086D" w14:textId="77777777" w:rsidTr="00FC6D6F">
        <w:trPr>
          <w:trHeight w:val="233"/>
        </w:trPr>
        <w:tc>
          <w:tcPr>
            <w:tcW w:w="124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0DCBE4E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664" w:type="dxa"/>
            <w:gridSpan w:val="3"/>
            <w:tcBorders>
              <w:bottom w:val="single" w:sz="4" w:space="0" w:color="auto"/>
            </w:tcBorders>
          </w:tcPr>
          <w:p w14:paraId="6F7D8B4D" w14:textId="77777777" w:rsidR="004E33AA" w:rsidRPr="00CE04AD" w:rsidRDefault="004E33AA" w:rsidP="00FC6D6F">
            <w:pPr>
              <w:rPr>
                <w:rFonts w:asciiTheme="minorEastAsia" w:hAnsiTheme="minorEastAsia"/>
                <w:sz w:val="18"/>
              </w:rPr>
            </w:pPr>
            <w:r w:rsidRPr="00AA31D5">
              <w:rPr>
                <w:rFonts w:asciiTheme="minorEastAsia" w:hAnsiTheme="minorEastAsia"/>
                <w:sz w:val="18"/>
              </w:rPr>
              <w:t>https://www.ecount.com/kr/ecount/product/sales_receivable-management-program</w:t>
            </w:r>
          </w:p>
        </w:tc>
      </w:tr>
      <w:tr w:rsidR="004E33AA" w:rsidRPr="0040234E" w14:paraId="36FDB72C" w14:textId="77777777" w:rsidTr="00FC6D6F">
        <w:trPr>
          <w:trHeight w:val="59"/>
        </w:trPr>
        <w:tc>
          <w:tcPr>
            <w:tcW w:w="9906" w:type="dxa"/>
            <w:gridSpan w:val="4"/>
            <w:shd w:val="clear" w:color="auto" w:fill="D9D9D9" w:themeFill="background1" w:themeFillShade="D9"/>
          </w:tcPr>
          <w:p w14:paraId="058E1664" w14:textId="77777777" w:rsidR="004E33AA" w:rsidRPr="00CE58F7" w:rsidRDefault="004E33AA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4E33AA" w:rsidRPr="0040234E" w14:paraId="5766CDF3" w14:textId="77777777" w:rsidTr="00FC6D6F">
        <w:trPr>
          <w:trHeight w:val="5405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3E68D958" w14:textId="77777777" w:rsidR="004E33AA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D26BBE3" wp14:editId="7202AB5C">
                  <wp:extent cx="6146800" cy="3152140"/>
                  <wp:effectExtent l="0" t="0" r="635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3AA" w:rsidRPr="0040234E" w14:paraId="43A63F01" w14:textId="77777777" w:rsidTr="00FC6D6F">
        <w:trPr>
          <w:trHeight w:val="352"/>
        </w:trPr>
        <w:tc>
          <w:tcPr>
            <w:tcW w:w="9906" w:type="dxa"/>
            <w:gridSpan w:val="4"/>
            <w:shd w:val="clear" w:color="auto" w:fill="D9D9D9" w:themeFill="background1" w:themeFillShade="D9"/>
            <w:vAlign w:val="center"/>
          </w:tcPr>
          <w:p w14:paraId="1DF7B9F9" w14:textId="77777777" w:rsidR="004E33AA" w:rsidRDefault="004E33AA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4E33AA" w:rsidRPr="0040234E" w14:paraId="309A50C9" w14:textId="77777777" w:rsidTr="00FC6D6F">
        <w:trPr>
          <w:trHeight w:val="5190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5BCBD005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34F834AC" w14:textId="77777777" w:rsidR="004E33AA" w:rsidRDefault="004E33AA" w:rsidP="004E33AA">
            <w:pPr>
              <w:pStyle w:val="a3"/>
              <w:numPr>
                <w:ilvl w:val="0"/>
                <w:numId w:val="55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회계 데이터와 영업 데이터 간의 검증을 할 수 있어 신뢰도가 높다.</w:t>
            </w:r>
          </w:p>
          <w:p w14:paraId="310970B2" w14:textId="77777777" w:rsidR="004E33AA" w:rsidRDefault="004E33AA" w:rsidP="004E33AA">
            <w:pPr>
              <w:pStyle w:val="a3"/>
              <w:numPr>
                <w:ilvl w:val="0"/>
                <w:numId w:val="55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중간에 거래처별/담당자별 미수금 채권 합계를 알 수 있는 편의성이 존재한다.</w:t>
            </w:r>
          </w:p>
          <w:p w14:paraId="523517B5" w14:textId="77777777" w:rsidR="004E33AA" w:rsidRPr="00B923D2" w:rsidRDefault="004E33AA" w:rsidP="004E33AA">
            <w:pPr>
              <w:pStyle w:val="a3"/>
              <w:numPr>
                <w:ilvl w:val="0"/>
                <w:numId w:val="55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거래처/담당자 관리대장과 연동되어 있어 한 번에 파악하기 좋다.</w:t>
            </w:r>
          </w:p>
          <w:p w14:paraId="59DB59B0" w14:textId="77777777" w:rsidR="004E33AA" w:rsidRPr="00B24B0F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B24B0F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4F0C9419" w14:textId="48D6C062" w:rsidR="004E33AA" w:rsidRPr="004E33AA" w:rsidRDefault="004E33AA" w:rsidP="004E33AA">
            <w:pPr>
              <w:pStyle w:val="a3"/>
              <w:numPr>
                <w:ilvl w:val="0"/>
                <w:numId w:val="56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E33AA">
              <w:rPr>
                <w:rFonts w:asciiTheme="minorEastAsia" w:hAnsiTheme="minorEastAsia" w:hint="eastAsia"/>
                <w:sz w:val="18"/>
              </w:rPr>
              <w:t>렌터카의</w:t>
            </w:r>
            <w:r w:rsidRPr="004E33AA">
              <w:rPr>
                <w:rFonts w:asciiTheme="minorEastAsia" w:hAnsiTheme="minorEastAsia"/>
                <w:sz w:val="18"/>
              </w:rPr>
              <w:t xml:space="preserve"> </w:t>
            </w:r>
            <w:r w:rsidRPr="004E33AA">
              <w:rPr>
                <w:rFonts w:asciiTheme="minorEastAsia" w:hAnsiTheme="minorEastAsia" w:hint="eastAsia"/>
                <w:sz w:val="18"/>
              </w:rPr>
              <w:t>경우 예약과 동시에 결제가 되는 형식이 아니라 예약 후에 결제를 관리자가 승인하는 시스템이므로,</w:t>
            </w:r>
            <w:r w:rsidRPr="004E33AA">
              <w:rPr>
                <w:rFonts w:asciiTheme="minorEastAsia" w:hAnsiTheme="minorEastAsia"/>
                <w:sz w:val="18"/>
              </w:rPr>
              <w:t xml:space="preserve"> </w:t>
            </w:r>
            <w:r w:rsidRPr="004E33AA">
              <w:rPr>
                <w:rFonts w:asciiTheme="minorEastAsia" w:hAnsiTheme="minorEastAsia" w:hint="eastAsia"/>
                <w:sz w:val="18"/>
              </w:rPr>
              <w:t>해당 페이지에 대한 이용률이 굉장히 높을 것으로 기대된다.</w:t>
            </w:r>
            <w:r w:rsidRPr="004E33AA">
              <w:rPr>
                <w:rFonts w:asciiTheme="minorEastAsia" w:hAnsiTheme="minorEastAsia"/>
                <w:sz w:val="18"/>
              </w:rPr>
              <w:t xml:space="preserve"> </w:t>
            </w:r>
            <w:r w:rsidRPr="004E33AA">
              <w:rPr>
                <w:rFonts w:asciiTheme="minorEastAsia" w:hAnsiTheme="minorEastAsia" w:hint="eastAsia"/>
                <w:sz w:val="18"/>
              </w:rPr>
              <w:t>따라서 고객별 미수금 카테고리를 추가해야 하며,</w:t>
            </w:r>
            <w:r w:rsidRPr="004E33AA">
              <w:rPr>
                <w:rFonts w:asciiTheme="minorEastAsia" w:hAnsiTheme="minorEastAsia"/>
                <w:sz w:val="18"/>
              </w:rPr>
              <w:t xml:space="preserve"> </w:t>
            </w:r>
            <w:r w:rsidRPr="004E33AA">
              <w:rPr>
                <w:rFonts w:asciiTheme="minorEastAsia" w:hAnsiTheme="minorEastAsia" w:hint="eastAsia"/>
                <w:sz w:val="18"/>
              </w:rPr>
              <w:t xml:space="preserve">예시보다 </w:t>
            </w:r>
            <w:r w:rsidRPr="004E33AA">
              <w:rPr>
                <w:rFonts w:asciiTheme="minorEastAsia" w:hAnsiTheme="minorEastAsia"/>
                <w:sz w:val="18"/>
              </w:rPr>
              <w:t>T</w:t>
            </w:r>
            <w:r w:rsidRPr="004E33AA">
              <w:rPr>
                <w:rFonts w:asciiTheme="minorEastAsia" w:hAnsiTheme="minorEastAsia" w:hint="eastAsia"/>
                <w:sz w:val="18"/>
              </w:rPr>
              <w:t>u</w:t>
            </w:r>
            <w:r w:rsidRPr="004E33AA">
              <w:rPr>
                <w:rFonts w:asciiTheme="minorEastAsia" w:hAnsiTheme="minorEastAsia"/>
                <w:sz w:val="18"/>
              </w:rPr>
              <w:t>ple</w:t>
            </w:r>
            <w:r w:rsidRPr="004E33AA">
              <w:rPr>
                <w:rFonts w:asciiTheme="minorEastAsia" w:hAnsiTheme="minorEastAsia" w:hint="eastAsia"/>
                <w:sz w:val="18"/>
              </w:rPr>
              <w:t>의 수가 많을 것이므로 보다 한 눈에 파악하기 쉽게 데이터를 표현해야 한다.</w:t>
            </w:r>
          </w:p>
        </w:tc>
      </w:tr>
    </w:tbl>
    <w:p w14:paraId="0BE8FF77" w14:textId="77777777" w:rsidR="004E33AA" w:rsidRDefault="004E33AA" w:rsidP="004E33AA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34"/>
        <w:gridCol w:w="4272"/>
        <w:gridCol w:w="1964"/>
        <w:gridCol w:w="2536"/>
      </w:tblGrid>
      <w:tr w:rsidR="004E33AA" w:rsidRPr="0040234E" w14:paraId="3BA81681" w14:textId="77777777" w:rsidTr="00FC6D6F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049D3DFE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1F5FF0DF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E006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3EA86C4F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5E4FEF9C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4E33AA" w:rsidRPr="0040234E" w14:paraId="63D6080E" w14:textId="77777777" w:rsidTr="00FC6D6F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3A741CBE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040" w:type="dxa"/>
          </w:tcPr>
          <w:p w14:paraId="137F829D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미지급금 확인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1DC26F7E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473BFFED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R03-3</w:t>
            </w:r>
          </w:p>
        </w:tc>
      </w:tr>
      <w:tr w:rsidR="004E33AA" w:rsidRPr="0040234E" w14:paraId="3938838D" w14:textId="77777777" w:rsidTr="00FC6D6F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4FFDC93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06BDC4EE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거래처별/담당자별 미수금 현황에 대한 데이터 열람 기능을 가진 페이지</w:t>
            </w:r>
          </w:p>
        </w:tc>
      </w:tr>
      <w:tr w:rsidR="004E33AA" w:rsidRPr="0040234E" w14:paraId="35DF6E5C" w14:textId="77777777" w:rsidTr="00FC6D6F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81B8EB1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643DE74D" w14:textId="77777777" w:rsidR="004E33AA" w:rsidRPr="00CE04AD" w:rsidRDefault="004E33AA" w:rsidP="00FC6D6F">
            <w:pPr>
              <w:rPr>
                <w:rFonts w:asciiTheme="minorEastAsia" w:hAnsiTheme="minorEastAsia"/>
                <w:sz w:val="18"/>
              </w:rPr>
            </w:pPr>
            <w:r w:rsidRPr="001A0464">
              <w:rPr>
                <w:rFonts w:asciiTheme="minorEastAsia" w:hAnsiTheme="minorEastAsia"/>
                <w:sz w:val="18"/>
              </w:rPr>
              <w:t>https://www.ecount.com/kr/ecount/product/purchasing_payables-management</w:t>
            </w:r>
          </w:p>
        </w:tc>
      </w:tr>
      <w:tr w:rsidR="004E33AA" w:rsidRPr="0040234E" w14:paraId="36552228" w14:textId="77777777" w:rsidTr="00FC6D6F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57997CC9" w14:textId="77777777" w:rsidR="004E33AA" w:rsidRPr="00CE58F7" w:rsidRDefault="004E33AA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4E33AA" w:rsidRPr="0040234E" w14:paraId="1CDB84DC" w14:textId="77777777" w:rsidTr="00FC6D6F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7B0C2B06" w14:textId="77777777" w:rsidR="004E33AA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8E9F438" wp14:editId="524ADC1D">
                  <wp:extent cx="6146800" cy="3152140"/>
                  <wp:effectExtent l="0" t="0" r="635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3AA" w:rsidRPr="0040234E" w14:paraId="79DABB95" w14:textId="77777777" w:rsidTr="00FC6D6F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2C84B32E" w14:textId="77777777" w:rsidR="004E33AA" w:rsidRDefault="004E33AA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4E33AA" w:rsidRPr="0040234E" w14:paraId="009A511C" w14:textId="77777777" w:rsidTr="00FC6D6F">
        <w:trPr>
          <w:trHeight w:val="3676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75B3518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6110BE32" w14:textId="77777777" w:rsidR="004E33AA" w:rsidRDefault="004E33AA" w:rsidP="004E33AA">
            <w:pPr>
              <w:pStyle w:val="a3"/>
              <w:numPr>
                <w:ilvl w:val="0"/>
                <w:numId w:val="57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회계 데이터와 영업 데이터 간의 검증을 할 수 있어 신뢰도가 높다.</w:t>
            </w:r>
          </w:p>
          <w:p w14:paraId="5A5D7441" w14:textId="77777777" w:rsidR="004E33AA" w:rsidRDefault="004E33AA" w:rsidP="004E33AA">
            <w:pPr>
              <w:pStyle w:val="a3"/>
              <w:numPr>
                <w:ilvl w:val="0"/>
                <w:numId w:val="57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중간에 거래처별/담당자별 미지급금 채권 합계를 알 수 있는 편의성이 존재한다.</w:t>
            </w:r>
          </w:p>
          <w:p w14:paraId="4E41D7A0" w14:textId="77777777" w:rsidR="004E33AA" w:rsidRPr="00B923D2" w:rsidRDefault="004E33AA" w:rsidP="004E33AA">
            <w:pPr>
              <w:pStyle w:val="a3"/>
              <w:numPr>
                <w:ilvl w:val="0"/>
                <w:numId w:val="57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거래처/담당자 관리대장과 연동되어 있어 한 번에 파악하기 좋다.</w:t>
            </w:r>
          </w:p>
          <w:p w14:paraId="4EF9F22F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B24B0F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65CCE5D7" w14:textId="77777777" w:rsidR="004E33AA" w:rsidRPr="006445F2" w:rsidRDefault="004E33AA" w:rsidP="004E33AA">
            <w:pPr>
              <w:pStyle w:val="a3"/>
              <w:numPr>
                <w:ilvl w:val="0"/>
                <w:numId w:val="58"/>
              </w:numPr>
              <w:spacing w:after="160" w:line="259" w:lineRule="auto"/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예시 사이트에서의 미지급금에 해당하는 항목은 재고품목이지만 렌터카에서는 정비업체와의 계약에 따른 정비비용이다.</w:t>
            </w:r>
            <w:r>
              <w:rPr>
                <w:rFonts w:asciiTheme="minorEastAsia" w:hAnsiTheme="minorEastAsia"/>
                <w:bCs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bCs/>
                <w:sz w:val="18"/>
              </w:rPr>
              <w:t xml:space="preserve">따라서 </w:t>
            </w:r>
            <w:r>
              <w:rPr>
                <w:rFonts w:asciiTheme="minorEastAsia" w:hAnsiTheme="minorEastAsia"/>
                <w:bCs/>
                <w:sz w:val="18"/>
              </w:rPr>
              <w:t>‘</w:t>
            </w:r>
            <w:r>
              <w:rPr>
                <w:rFonts w:asciiTheme="minorEastAsia" w:hAnsiTheme="minorEastAsia" w:hint="eastAsia"/>
                <w:bCs/>
                <w:sz w:val="18"/>
              </w:rPr>
              <w:t>어느 재고(차량)</w:t>
            </w:r>
            <w:r>
              <w:rPr>
                <w:rFonts w:asciiTheme="minorEastAsia" w:hAnsiTheme="minorEastAsia"/>
                <w:bCs/>
                <w:sz w:val="18"/>
              </w:rPr>
              <w:t>’</w:t>
            </w:r>
            <w:r>
              <w:rPr>
                <w:rFonts w:asciiTheme="minorEastAsia" w:hAnsiTheme="minorEastAsia" w:hint="eastAsia"/>
                <w:bCs/>
                <w:sz w:val="18"/>
              </w:rPr>
              <w:t xml:space="preserve">과 어느 기간에 정비를 </w:t>
            </w:r>
            <w:proofErr w:type="spellStart"/>
            <w:r>
              <w:rPr>
                <w:rFonts w:asciiTheme="minorEastAsia" w:hAnsiTheme="minorEastAsia" w:hint="eastAsia"/>
                <w:bCs/>
                <w:sz w:val="18"/>
              </w:rPr>
              <w:t>맡겼느냐에</w:t>
            </w:r>
            <w:proofErr w:type="spellEnd"/>
            <w:r>
              <w:rPr>
                <w:rFonts w:asciiTheme="minorEastAsia" w:hAnsiTheme="minorEastAsia" w:hint="eastAsia"/>
                <w:bCs/>
                <w:sz w:val="18"/>
              </w:rPr>
              <w:t xml:space="preserve"> 대한 </w:t>
            </w:r>
            <w:r>
              <w:rPr>
                <w:rFonts w:asciiTheme="minorEastAsia" w:hAnsiTheme="minorEastAsia"/>
                <w:bCs/>
                <w:sz w:val="18"/>
              </w:rPr>
              <w:t>Attribute</w:t>
            </w:r>
            <w:r>
              <w:rPr>
                <w:rFonts w:asciiTheme="minorEastAsia" w:hAnsiTheme="minorEastAsia" w:hint="eastAsia"/>
                <w:bCs/>
                <w:sz w:val="18"/>
              </w:rPr>
              <w:t>가 관리대장에 있어야 이용자 편의에 도움이 될 것이다.</w:t>
            </w:r>
          </w:p>
        </w:tc>
      </w:tr>
    </w:tbl>
    <w:p w14:paraId="3B265725" w14:textId="77777777" w:rsidR="004E33AA" w:rsidRDefault="004E33AA" w:rsidP="004E33AA">
      <w:pPr>
        <w:widowControl/>
        <w:wordWrap/>
        <w:autoSpaceDE/>
        <w:autoSpaceDN/>
        <w:jc w:val="left"/>
      </w:pPr>
    </w:p>
    <w:p w14:paraId="07977903" w14:textId="77777777" w:rsidR="004E33AA" w:rsidRPr="004E33AA" w:rsidRDefault="004E33AA" w:rsidP="004E33AA">
      <w:pPr>
        <w:widowControl/>
        <w:wordWrap/>
        <w:autoSpaceDE/>
        <w:autoSpaceDN/>
        <w:jc w:val="left"/>
      </w:pPr>
    </w:p>
    <w:p w14:paraId="3AB4A7C4" w14:textId="77777777" w:rsidR="004E33AA" w:rsidRDefault="004E33AA" w:rsidP="004E33AA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906" w:type="dxa"/>
        <w:tblLook w:val="04A0" w:firstRow="1" w:lastRow="0" w:firstColumn="1" w:lastColumn="0" w:noHBand="0" w:noVBand="1"/>
      </w:tblPr>
      <w:tblGrid>
        <w:gridCol w:w="1254"/>
        <w:gridCol w:w="4142"/>
        <w:gridCol w:w="1943"/>
        <w:gridCol w:w="2567"/>
      </w:tblGrid>
      <w:tr w:rsidR="004E33AA" w:rsidRPr="0040234E" w14:paraId="2794CB5A" w14:textId="77777777" w:rsidTr="004E33AA">
        <w:trPr>
          <w:trHeight w:val="249"/>
        </w:trPr>
        <w:tc>
          <w:tcPr>
            <w:tcW w:w="1254" w:type="dxa"/>
            <w:shd w:val="clear" w:color="auto" w:fill="D9D9D9" w:themeFill="background1" w:themeFillShade="D9"/>
          </w:tcPr>
          <w:p w14:paraId="3F94D1AF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142" w:type="dxa"/>
          </w:tcPr>
          <w:p w14:paraId="4B3D0B5A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/>
                <w:b/>
                <w:sz w:val="18"/>
              </w:rPr>
              <w:t>E</w:t>
            </w:r>
            <w:r>
              <w:rPr>
                <w:rFonts w:asciiTheme="minorEastAsia" w:hAnsiTheme="minorEastAsia" w:hint="eastAsia"/>
                <w:b/>
                <w:sz w:val="18"/>
              </w:rPr>
              <w:t>007</w:t>
            </w:r>
          </w:p>
        </w:tc>
        <w:tc>
          <w:tcPr>
            <w:tcW w:w="1943" w:type="dxa"/>
            <w:shd w:val="clear" w:color="auto" w:fill="D9D9D9" w:themeFill="background1" w:themeFillShade="D9"/>
          </w:tcPr>
          <w:p w14:paraId="7FE9614B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567" w:type="dxa"/>
          </w:tcPr>
          <w:p w14:paraId="37468623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4E33AA" w:rsidRPr="0040234E" w14:paraId="5FFCC88D" w14:textId="77777777" w:rsidTr="004E33AA">
        <w:trPr>
          <w:trHeight w:val="206"/>
        </w:trPr>
        <w:tc>
          <w:tcPr>
            <w:tcW w:w="1254" w:type="dxa"/>
            <w:shd w:val="clear" w:color="auto" w:fill="D9D9D9" w:themeFill="background1" w:themeFillShade="D9"/>
          </w:tcPr>
          <w:p w14:paraId="1249FEFC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142" w:type="dxa"/>
          </w:tcPr>
          <w:p w14:paraId="3BC7C15E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가동률 분석</w:t>
            </w:r>
          </w:p>
        </w:tc>
        <w:tc>
          <w:tcPr>
            <w:tcW w:w="1943" w:type="dxa"/>
            <w:shd w:val="clear" w:color="auto" w:fill="D9D9D9" w:themeFill="background1" w:themeFillShade="D9"/>
          </w:tcPr>
          <w:p w14:paraId="79521959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567" w:type="dxa"/>
          </w:tcPr>
          <w:p w14:paraId="5DA3623E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R04-1</w:t>
            </w:r>
          </w:p>
        </w:tc>
      </w:tr>
      <w:tr w:rsidR="004E33AA" w:rsidRPr="0040234E" w14:paraId="2E073712" w14:textId="77777777" w:rsidTr="004E33AA">
        <w:trPr>
          <w:trHeight w:val="294"/>
        </w:trPr>
        <w:tc>
          <w:tcPr>
            <w:tcW w:w="1254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FA6B5DD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652" w:type="dxa"/>
            <w:gridSpan w:val="3"/>
            <w:tcBorders>
              <w:bottom w:val="single" w:sz="4" w:space="0" w:color="auto"/>
            </w:tcBorders>
          </w:tcPr>
          <w:p w14:paraId="399BEE06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각 차량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모델별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가동률을 카테고리 기준에 따라 확인할 수 있는 페이지</w:t>
            </w:r>
          </w:p>
        </w:tc>
      </w:tr>
      <w:tr w:rsidR="004E33AA" w:rsidRPr="0040234E" w14:paraId="4ED09489" w14:textId="77777777" w:rsidTr="004E33AA">
        <w:trPr>
          <w:trHeight w:val="233"/>
        </w:trPr>
        <w:tc>
          <w:tcPr>
            <w:tcW w:w="1254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5D86DAD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652" w:type="dxa"/>
            <w:gridSpan w:val="3"/>
            <w:tcBorders>
              <w:bottom w:val="single" w:sz="4" w:space="0" w:color="auto"/>
            </w:tcBorders>
          </w:tcPr>
          <w:p w14:paraId="3AF47245" w14:textId="77777777" w:rsidR="004E33AA" w:rsidRPr="00CE04AD" w:rsidRDefault="004E33AA" w:rsidP="00FC6D6F">
            <w:pPr>
              <w:rPr>
                <w:rFonts w:asciiTheme="minorEastAsia" w:hAnsiTheme="minorEastAsia"/>
                <w:sz w:val="18"/>
              </w:rPr>
            </w:pPr>
            <w:r w:rsidRPr="00B020BE">
              <w:rPr>
                <w:rFonts w:asciiTheme="minorEastAsia" w:hAnsiTheme="minorEastAsia"/>
                <w:sz w:val="18"/>
              </w:rPr>
              <w:t>https://blog.naver.com/rentdesk/221438259667</w:t>
            </w:r>
          </w:p>
        </w:tc>
      </w:tr>
      <w:tr w:rsidR="004E33AA" w:rsidRPr="0040234E" w14:paraId="37B24C53" w14:textId="77777777" w:rsidTr="004E33AA">
        <w:trPr>
          <w:trHeight w:val="59"/>
        </w:trPr>
        <w:tc>
          <w:tcPr>
            <w:tcW w:w="9906" w:type="dxa"/>
            <w:gridSpan w:val="4"/>
            <w:shd w:val="clear" w:color="auto" w:fill="D9D9D9" w:themeFill="background1" w:themeFillShade="D9"/>
          </w:tcPr>
          <w:p w14:paraId="32DF32F2" w14:textId="77777777" w:rsidR="004E33AA" w:rsidRPr="00CE58F7" w:rsidRDefault="004E33AA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4E33AA" w:rsidRPr="0040234E" w14:paraId="448E9BBD" w14:textId="77777777" w:rsidTr="004E33AA">
        <w:trPr>
          <w:trHeight w:val="5405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4E26E0E5" w14:textId="77777777" w:rsidR="004E33AA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73818768" wp14:editId="4B349E83">
                  <wp:extent cx="6146800" cy="4907915"/>
                  <wp:effectExtent l="0" t="0" r="6350" b="698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490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3AA" w:rsidRPr="0040234E" w14:paraId="58B2DBC6" w14:textId="77777777" w:rsidTr="004E33AA">
        <w:trPr>
          <w:trHeight w:val="352"/>
        </w:trPr>
        <w:tc>
          <w:tcPr>
            <w:tcW w:w="9906" w:type="dxa"/>
            <w:gridSpan w:val="4"/>
            <w:shd w:val="clear" w:color="auto" w:fill="D9D9D9" w:themeFill="background1" w:themeFillShade="D9"/>
            <w:vAlign w:val="center"/>
          </w:tcPr>
          <w:p w14:paraId="2DF986BD" w14:textId="77777777" w:rsidR="004E33AA" w:rsidRDefault="004E33AA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4E33AA" w:rsidRPr="0040234E" w14:paraId="0E14211A" w14:textId="77777777" w:rsidTr="004E33AA">
        <w:trPr>
          <w:trHeight w:val="3676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60A60FF9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5DBFA383" w14:textId="7BA1DF7F" w:rsidR="004E33AA" w:rsidRPr="004E33AA" w:rsidRDefault="004E33AA" w:rsidP="004E33AA">
            <w:pPr>
              <w:pStyle w:val="a3"/>
              <w:numPr>
                <w:ilvl w:val="0"/>
                <w:numId w:val="59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E33AA">
              <w:rPr>
                <w:rFonts w:asciiTheme="minorEastAsia" w:hAnsiTheme="minorEastAsia" w:hint="eastAsia"/>
                <w:sz w:val="18"/>
              </w:rPr>
              <w:t>그래프로 데이터를 표현하여 가시성을 높임.</w:t>
            </w:r>
          </w:p>
          <w:p w14:paraId="1BF0D38D" w14:textId="3D0B5422" w:rsidR="004E33AA" w:rsidRPr="004E33AA" w:rsidRDefault="004E33AA" w:rsidP="004E33AA">
            <w:pPr>
              <w:pStyle w:val="a3"/>
              <w:numPr>
                <w:ilvl w:val="0"/>
                <w:numId w:val="59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E33AA">
              <w:rPr>
                <w:rFonts w:asciiTheme="minorEastAsia" w:hAnsiTheme="minorEastAsia" w:hint="eastAsia"/>
                <w:sz w:val="18"/>
              </w:rPr>
              <w:t>기간에 대한 카테고리가 넓어 보다 다양한 기간의 관점에서 가동률을 확인할 수 있게 함</w:t>
            </w:r>
          </w:p>
          <w:p w14:paraId="00F07E7A" w14:textId="77777777" w:rsidR="004E33AA" w:rsidRPr="00C03713" w:rsidRDefault="004E33AA" w:rsidP="004E33AA">
            <w:pPr>
              <w:pStyle w:val="a3"/>
              <w:numPr>
                <w:ilvl w:val="0"/>
                <w:numId w:val="59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표현방식과 사이즈를 선택할 수 있어 가시성에 대한 사용자 편의를 극대화함.</w:t>
            </w:r>
          </w:p>
          <w:p w14:paraId="2530AEEB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57B3215F" w14:textId="3DC1135B" w:rsidR="004E33AA" w:rsidRPr="004E33AA" w:rsidRDefault="004E33AA" w:rsidP="004E33AA">
            <w:pPr>
              <w:pStyle w:val="a3"/>
              <w:numPr>
                <w:ilvl w:val="0"/>
                <w:numId w:val="60"/>
              </w:numPr>
              <w:ind w:leftChars="0"/>
              <w:rPr>
                <w:rFonts w:asciiTheme="minorEastAsia" w:hAnsiTheme="minorEastAsia"/>
                <w:sz w:val="18"/>
              </w:rPr>
            </w:pPr>
            <w:r w:rsidRPr="004E33AA">
              <w:rPr>
                <w:rFonts w:asciiTheme="minorEastAsia" w:hAnsiTheme="minorEastAsia" w:hint="eastAsia"/>
                <w:sz w:val="18"/>
              </w:rPr>
              <w:t xml:space="preserve">차량 </w:t>
            </w:r>
            <w:proofErr w:type="gramStart"/>
            <w:r w:rsidRPr="004E33AA">
              <w:rPr>
                <w:rFonts w:asciiTheme="minorEastAsia" w:hAnsiTheme="minorEastAsia" w:hint="eastAsia"/>
                <w:sz w:val="18"/>
              </w:rPr>
              <w:t>모델 뿐만</w:t>
            </w:r>
            <w:proofErr w:type="gramEnd"/>
            <w:r w:rsidRPr="004E33AA">
              <w:rPr>
                <w:rFonts w:asciiTheme="minorEastAsia" w:hAnsiTheme="minorEastAsia" w:hint="eastAsia"/>
                <w:sz w:val="18"/>
              </w:rPr>
              <w:t xml:space="preserve"> 아니라 보다 다양한 카테고리를 넣을 수 있다.</w:t>
            </w:r>
          </w:p>
        </w:tc>
      </w:tr>
    </w:tbl>
    <w:p w14:paraId="31E90203" w14:textId="77777777" w:rsidR="004E33AA" w:rsidRDefault="004E33AA" w:rsidP="004E33AA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906" w:type="dxa"/>
        <w:tblLook w:val="04A0" w:firstRow="1" w:lastRow="0" w:firstColumn="1" w:lastColumn="0" w:noHBand="0" w:noVBand="1"/>
      </w:tblPr>
      <w:tblGrid>
        <w:gridCol w:w="1242"/>
        <w:gridCol w:w="4172"/>
        <w:gridCol w:w="1977"/>
        <w:gridCol w:w="2515"/>
      </w:tblGrid>
      <w:tr w:rsidR="004E33AA" w:rsidRPr="0040234E" w14:paraId="68E66A52" w14:textId="77777777" w:rsidTr="00FC6D6F">
        <w:trPr>
          <w:trHeight w:val="249"/>
        </w:trPr>
        <w:tc>
          <w:tcPr>
            <w:tcW w:w="1242" w:type="dxa"/>
            <w:shd w:val="clear" w:color="auto" w:fill="D9D9D9" w:themeFill="background1" w:themeFillShade="D9"/>
          </w:tcPr>
          <w:p w14:paraId="52FEE955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172" w:type="dxa"/>
          </w:tcPr>
          <w:p w14:paraId="184A3D38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/>
                <w:b/>
                <w:sz w:val="18"/>
              </w:rPr>
              <w:t>E</w:t>
            </w:r>
            <w:r>
              <w:rPr>
                <w:rFonts w:asciiTheme="minorEastAsia" w:hAnsiTheme="minorEastAsia" w:hint="eastAsia"/>
                <w:b/>
                <w:sz w:val="18"/>
              </w:rPr>
              <w:t>008</w:t>
            </w:r>
          </w:p>
        </w:tc>
        <w:tc>
          <w:tcPr>
            <w:tcW w:w="1977" w:type="dxa"/>
            <w:shd w:val="clear" w:color="auto" w:fill="D9D9D9" w:themeFill="background1" w:themeFillShade="D9"/>
          </w:tcPr>
          <w:p w14:paraId="731B50ED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515" w:type="dxa"/>
          </w:tcPr>
          <w:p w14:paraId="79FC8E27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4E33AA" w:rsidRPr="0040234E" w14:paraId="185EA161" w14:textId="77777777" w:rsidTr="00FC6D6F">
        <w:trPr>
          <w:trHeight w:val="206"/>
        </w:trPr>
        <w:tc>
          <w:tcPr>
            <w:tcW w:w="1242" w:type="dxa"/>
            <w:shd w:val="clear" w:color="auto" w:fill="D9D9D9" w:themeFill="background1" w:themeFillShade="D9"/>
          </w:tcPr>
          <w:p w14:paraId="6A89CB3D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proofErr w:type="gramStart"/>
            <w:r w:rsidRPr="004F0F49">
              <w:rPr>
                <w:rFonts w:asciiTheme="minorEastAsia" w:hAnsiTheme="minorEastAsia" w:hint="eastAsia"/>
                <w:b/>
                <w:sz w:val="18"/>
              </w:rPr>
              <w:t>출처 /</w:t>
            </w:r>
            <w:proofErr w:type="gramEnd"/>
            <w:r w:rsidRPr="004F0F49">
              <w:rPr>
                <w:rFonts w:asciiTheme="minorEastAsia" w:hAnsiTheme="minorEastAsia" w:hint="eastAsia"/>
                <w:b/>
                <w:sz w:val="18"/>
              </w:rPr>
              <w:t xml:space="preserve"> 기능</w:t>
            </w:r>
          </w:p>
        </w:tc>
        <w:tc>
          <w:tcPr>
            <w:tcW w:w="4172" w:type="dxa"/>
          </w:tcPr>
          <w:p w14:paraId="4346E23D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매출 분석</w:t>
            </w:r>
          </w:p>
        </w:tc>
        <w:tc>
          <w:tcPr>
            <w:tcW w:w="1977" w:type="dxa"/>
            <w:shd w:val="clear" w:color="auto" w:fill="D9D9D9" w:themeFill="background1" w:themeFillShade="D9"/>
          </w:tcPr>
          <w:p w14:paraId="11621A66" w14:textId="77777777" w:rsidR="004E33AA" w:rsidRPr="004F0F49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515" w:type="dxa"/>
          </w:tcPr>
          <w:p w14:paraId="7B9B8588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R04-2</w:t>
            </w:r>
          </w:p>
        </w:tc>
      </w:tr>
      <w:tr w:rsidR="004E33AA" w:rsidRPr="0040234E" w14:paraId="49DAF3E7" w14:textId="77777777" w:rsidTr="00FC6D6F">
        <w:trPr>
          <w:trHeight w:val="294"/>
        </w:trPr>
        <w:tc>
          <w:tcPr>
            <w:tcW w:w="124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161BA2B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664" w:type="dxa"/>
            <w:gridSpan w:val="3"/>
            <w:tcBorders>
              <w:bottom w:val="single" w:sz="4" w:space="0" w:color="auto"/>
            </w:tcBorders>
          </w:tcPr>
          <w:p w14:paraId="1D2FB261" w14:textId="77777777" w:rsidR="004E33AA" w:rsidRPr="0040234E" w:rsidRDefault="004E33AA" w:rsidP="00FC6D6F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다양한 카테고리를 기준으로 매출 현황을 파악할 수 있는 페이지</w:t>
            </w:r>
          </w:p>
        </w:tc>
      </w:tr>
      <w:tr w:rsidR="004E33AA" w:rsidRPr="0040234E" w14:paraId="6C35E724" w14:textId="77777777" w:rsidTr="00FC6D6F">
        <w:trPr>
          <w:trHeight w:val="233"/>
        </w:trPr>
        <w:tc>
          <w:tcPr>
            <w:tcW w:w="124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FCBC0E4" w14:textId="77777777" w:rsidR="004E33AA" w:rsidRPr="004F0F49" w:rsidRDefault="004E33AA" w:rsidP="00FC6D6F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664" w:type="dxa"/>
            <w:gridSpan w:val="3"/>
            <w:tcBorders>
              <w:bottom w:val="single" w:sz="4" w:space="0" w:color="auto"/>
            </w:tcBorders>
          </w:tcPr>
          <w:p w14:paraId="76B3D66C" w14:textId="77777777" w:rsidR="004E33AA" w:rsidRPr="00CE04AD" w:rsidRDefault="004E33AA" w:rsidP="00FC6D6F">
            <w:pPr>
              <w:rPr>
                <w:rFonts w:asciiTheme="minorEastAsia" w:hAnsiTheme="minorEastAsia"/>
                <w:sz w:val="18"/>
              </w:rPr>
            </w:pPr>
            <w:r w:rsidRPr="007865AB">
              <w:rPr>
                <w:rFonts w:asciiTheme="minorEastAsia" w:hAnsiTheme="minorEastAsia"/>
                <w:sz w:val="18"/>
              </w:rPr>
              <w:t>https://blog.naver.com/rentdesk/221505544533</w:t>
            </w:r>
          </w:p>
        </w:tc>
      </w:tr>
      <w:tr w:rsidR="004E33AA" w:rsidRPr="0040234E" w14:paraId="43EFCAF1" w14:textId="77777777" w:rsidTr="00FC6D6F">
        <w:trPr>
          <w:trHeight w:val="59"/>
        </w:trPr>
        <w:tc>
          <w:tcPr>
            <w:tcW w:w="9906" w:type="dxa"/>
            <w:gridSpan w:val="4"/>
            <w:shd w:val="clear" w:color="auto" w:fill="D9D9D9" w:themeFill="background1" w:themeFillShade="D9"/>
          </w:tcPr>
          <w:p w14:paraId="6AF13E4C" w14:textId="77777777" w:rsidR="004E33AA" w:rsidRPr="00CE58F7" w:rsidRDefault="004E33AA" w:rsidP="00FC6D6F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4E33AA" w:rsidRPr="0040234E" w14:paraId="55B2261A" w14:textId="77777777" w:rsidTr="00FC6D6F">
        <w:trPr>
          <w:trHeight w:val="5405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61495797" w14:textId="77777777" w:rsidR="004E33AA" w:rsidRDefault="004E33AA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3E033718" wp14:editId="1C655835">
                  <wp:extent cx="6146800" cy="4102735"/>
                  <wp:effectExtent l="0" t="0" r="635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410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3AA" w:rsidRPr="0040234E" w14:paraId="18B695B1" w14:textId="77777777" w:rsidTr="00FC6D6F">
        <w:trPr>
          <w:trHeight w:val="352"/>
        </w:trPr>
        <w:tc>
          <w:tcPr>
            <w:tcW w:w="9906" w:type="dxa"/>
            <w:gridSpan w:val="4"/>
            <w:shd w:val="clear" w:color="auto" w:fill="D9D9D9" w:themeFill="background1" w:themeFillShade="D9"/>
            <w:vAlign w:val="center"/>
          </w:tcPr>
          <w:p w14:paraId="2E6CA304" w14:textId="77777777" w:rsidR="004E33AA" w:rsidRDefault="004E33AA" w:rsidP="00FC6D6F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4E33AA" w:rsidRPr="0040234E" w14:paraId="6BC85C8F" w14:textId="77777777" w:rsidTr="00FC6D6F">
        <w:trPr>
          <w:trHeight w:val="4164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2F99547C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284AE0D4" w14:textId="77777777" w:rsidR="004E33AA" w:rsidRDefault="004E33AA" w:rsidP="004E33AA">
            <w:pPr>
              <w:pStyle w:val="a3"/>
              <w:numPr>
                <w:ilvl w:val="0"/>
                <w:numId w:val="62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그래프로 데이터를 표현하여 가시성을 높임.</w:t>
            </w:r>
          </w:p>
          <w:p w14:paraId="5B9FFF4E" w14:textId="77777777" w:rsidR="004E33AA" w:rsidRDefault="004E33AA" w:rsidP="004E33AA">
            <w:pPr>
              <w:pStyle w:val="a3"/>
              <w:numPr>
                <w:ilvl w:val="0"/>
                <w:numId w:val="62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표현방식과 사이즈를 선택할 수 있어 가시성에 대한 사용자 편의를 극대화함.</w:t>
            </w:r>
          </w:p>
          <w:p w14:paraId="24122875" w14:textId="77777777" w:rsidR="004E33AA" w:rsidRDefault="004E33AA" w:rsidP="004E33AA">
            <w:pPr>
              <w:pStyle w:val="a3"/>
              <w:numPr>
                <w:ilvl w:val="0"/>
                <w:numId w:val="62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폭넓은 카테고리를 설정할 수 있어 표현할 수 있는 데이터의 폭이 굉장히 넓음.</w:t>
            </w:r>
          </w:p>
          <w:p w14:paraId="67A6D12A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05B32F19" w14:textId="77777777" w:rsidR="004E33AA" w:rsidRPr="009C018A" w:rsidRDefault="004E33AA" w:rsidP="004E33AA">
            <w:pPr>
              <w:pStyle w:val="a3"/>
              <w:numPr>
                <w:ilvl w:val="0"/>
                <w:numId w:val="63"/>
              </w:numPr>
              <w:spacing w:after="160" w:line="259" w:lineRule="auto"/>
              <w:ind w:leftChars="0"/>
              <w:rPr>
                <w:rFonts w:asciiTheme="minorEastAsia" w:hAnsiTheme="minorEastAsia"/>
                <w:b/>
                <w:sz w:val="18"/>
              </w:rPr>
            </w:pPr>
            <w:r w:rsidRPr="009C018A">
              <w:rPr>
                <w:rFonts w:asciiTheme="minorEastAsia" w:hAnsiTheme="minorEastAsia" w:hint="eastAsia"/>
                <w:sz w:val="18"/>
              </w:rPr>
              <w:t xml:space="preserve">너무 많은 </w:t>
            </w:r>
            <w:r>
              <w:rPr>
                <w:rFonts w:asciiTheme="minorEastAsia" w:hAnsiTheme="minorEastAsia" w:hint="eastAsia"/>
                <w:sz w:val="18"/>
              </w:rPr>
              <w:t>데이터와 그래프를</w:t>
            </w:r>
            <w:r w:rsidRPr="009C018A">
              <w:rPr>
                <w:rFonts w:asciiTheme="minorEastAsia" w:hAnsiTheme="minorEastAsia" w:hint="eastAsia"/>
                <w:sz w:val="18"/>
              </w:rPr>
              <w:t xml:space="preserve"> 한 번에 </w:t>
            </w:r>
            <w:proofErr w:type="spellStart"/>
            <w:r w:rsidRPr="009C018A">
              <w:rPr>
                <w:rFonts w:asciiTheme="minorEastAsia" w:hAnsiTheme="minorEastAsia" w:hint="eastAsia"/>
                <w:sz w:val="18"/>
              </w:rPr>
              <w:t>표현하</w:t>
            </w:r>
            <w:r>
              <w:rPr>
                <w:rFonts w:asciiTheme="minorEastAsia" w:hAnsiTheme="minorEastAsia" w:hint="eastAsia"/>
                <w:sz w:val="18"/>
              </w:rPr>
              <w:t>려하니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가시성이 떨어짐</w:t>
            </w:r>
          </w:p>
          <w:p w14:paraId="462288B4" w14:textId="77777777" w:rsidR="004E33AA" w:rsidRDefault="004E33AA" w:rsidP="00FC6D6F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35E34B31" w14:textId="77777777" w:rsidR="004E33AA" w:rsidRPr="007865AB" w:rsidRDefault="004E33AA" w:rsidP="004E33AA">
            <w:pPr>
              <w:pStyle w:val="a3"/>
              <w:numPr>
                <w:ilvl w:val="0"/>
                <w:numId w:val="61"/>
              </w:numPr>
              <w:spacing w:after="160" w:line="259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표현하려는 그래프가 많을 때 가시성이 확보되도록 다른 표현 방식을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제고해봐야함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>.</w:t>
            </w:r>
          </w:p>
        </w:tc>
      </w:tr>
    </w:tbl>
    <w:p w14:paraId="30776A2C" w14:textId="77777777" w:rsidR="004E439D" w:rsidRPr="004E439D" w:rsidRDefault="004E439D" w:rsidP="004E439D">
      <w:pPr>
        <w:tabs>
          <w:tab w:val="left" w:pos="1548"/>
        </w:tabs>
      </w:pPr>
    </w:p>
    <w:sectPr w:rsidR="004E439D" w:rsidRPr="004E439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880A4" w14:textId="77777777" w:rsidR="00A01607" w:rsidRDefault="00A01607" w:rsidP="003D21ED">
      <w:pPr>
        <w:spacing w:after="0" w:line="240" w:lineRule="auto"/>
      </w:pPr>
      <w:r>
        <w:separator/>
      </w:r>
    </w:p>
  </w:endnote>
  <w:endnote w:type="continuationSeparator" w:id="0">
    <w:p w14:paraId="7DCCF3C2" w14:textId="77777777" w:rsidR="00A01607" w:rsidRDefault="00A01607" w:rsidP="003D21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14C006" w14:textId="77777777" w:rsidR="00A01607" w:rsidRDefault="00A01607" w:rsidP="003D21ED">
      <w:pPr>
        <w:spacing w:after="0" w:line="240" w:lineRule="auto"/>
      </w:pPr>
      <w:r>
        <w:separator/>
      </w:r>
    </w:p>
  </w:footnote>
  <w:footnote w:type="continuationSeparator" w:id="0">
    <w:p w14:paraId="0034FEDF" w14:textId="77777777" w:rsidR="00A01607" w:rsidRDefault="00A01607" w:rsidP="003D21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1776A"/>
    <w:multiLevelType w:val="hybridMultilevel"/>
    <w:tmpl w:val="4EE2AC1E"/>
    <w:lvl w:ilvl="0" w:tplc="4734F6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7E2966"/>
    <w:multiLevelType w:val="hybridMultilevel"/>
    <w:tmpl w:val="AC22141C"/>
    <w:lvl w:ilvl="0" w:tplc="27CC3A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3B9057F"/>
    <w:multiLevelType w:val="hybridMultilevel"/>
    <w:tmpl w:val="392E0506"/>
    <w:lvl w:ilvl="0" w:tplc="D0A25C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" w15:restartNumberingAfterBreak="0">
    <w:nsid w:val="040F662C"/>
    <w:multiLevelType w:val="hybridMultilevel"/>
    <w:tmpl w:val="947865AA"/>
    <w:lvl w:ilvl="0" w:tplc="44C009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82A5F78"/>
    <w:multiLevelType w:val="hybridMultilevel"/>
    <w:tmpl w:val="C0561DD2"/>
    <w:lvl w:ilvl="0" w:tplc="4B846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8DC1FC8"/>
    <w:multiLevelType w:val="hybridMultilevel"/>
    <w:tmpl w:val="2188A152"/>
    <w:lvl w:ilvl="0" w:tplc="796A4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C072C53"/>
    <w:multiLevelType w:val="hybridMultilevel"/>
    <w:tmpl w:val="7690FEB8"/>
    <w:lvl w:ilvl="0" w:tplc="FDA667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CE71925"/>
    <w:multiLevelType w:val="hybridMultilevel"/>
    <w:tmpl w:val="57D62CEC"/>
    <w:lvl w:ilvl="0" w:tplc="C48A91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E115E0A"/>
    <w:multiLevelType w:val="hybridMultilevel"/>
    <w:tmpl w:val="37E842F0"/>
    <w:lvl w:ilvl="0" w:tplc="58CE6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E144003"/>
    <w:multiLevelType w:val="hybridMultilevel"/>
    <w:tmpl w:val="4EE2AC1E"/>
    <w:lvl w:ilvl="0" w:tplc="4734F6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1B74B06"/>
    <w:multiLevelType w:val="hybridMultilevel"/>
    <w:tmpl w:val="E62CE3B8"/>
    <w:lvl w:ilvl="0" w:tplc="EA00C2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2E16FD6"/>
    <w:multiLevelType w:val="hybridMultilevel"/>
    <w:tmpl w:val="011A9142"/>
    <w:lvl w:ilvl="0" w:tplc="1298C4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51D2620"/>
    <w:multiLevelType w:val="hybridMultilevel"/>
    <w:tmpl w:val="816C904A"/>
    <w:lvl w:ilvl="0" w:tplc="6096AE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8D27798"/>
    <w:multiLevelType w:val="hybridMultilevel"/>
    <w:tmpl w:val="09C4E3C4"/>
    <w:lvl w:ilvl="0" w:tplc="6770CF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9AD4829"/>
    <w:multiLevelType w:val="hybridMultilevel"/>
    <w:tmpl w:val="CD4EAFBC"/>
    <w:lvl w:ilvl="0" w:tplc="5C547D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5" w15:restartNumberingAfterBreak="0">
    <w:nsid w:val="19BE4541"/>
    <w:multiLevelType w:val="hybridMultilevel"/>
    <w:tmpl w:val="57F26092"/>
    <w:lvl w:ilvl="0" w:tplc="DCE0F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1D42274A"/>
    <w:multiLevelType w:val="hybridMultilevel"/>
    <w:tmpl w:val="9FC86C4A"/>
    <w:lvl w:ilvl="0" w:tplc="B866C6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7" w15:restartNumberingAfterBreak="0">
    <w:nsid w:val="1D82315C"/>
    <w:multiLevelType w:val="hybridMultilevel"/>
    <w:tmpl w:val="48A8BE8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1E0A12C6"/>
    <w:multiLevelType w:val="hybridMultilevel"/>
    <w:tmpl w:val="1C5E822A"/>
    <w:lvl w:ilvl="0" w:tplc="DCE0F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1FCD3B84"/>
    <w:multiLevelType w:val="hybridMultilevel"/>
    <w:tmpl w:val="96B4234A"/>
    <w:lvl w:ilvl="0" w:tplc="54164B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11271C4"/>
    <w:multiLevelType w:val="hybridMultilevel"/>
    <w:tmpl w:val="3788A4F0"/>
    <w:lvl w:ilvl="0" w:tplc="8814F0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4422C38"/>
    <w:multiLevelType w:val="hybridMultilevel"/>
    <w:tmpl w:val="09C4E3C4"/>
    <w:lvl w:ilvl="0" w:tplc="6770CF52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263033F1"/>
    <w:multiLevelType w:val="hybridMultilevel"/>
    <w:tmpl w:val="D2441688"/>
    <w:lvl w:ilvl="0" w:tplc="92DC73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264E372F"/>
    <w:multiLevelType w:val="hybridMultilevel"/>
    <w:tmpl w:val="4DBA6A58"/>
    <w:lvl w:ilvl="0" w:tplc="B908E6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2A4C509F"/>
    <w:multiLevelType w:val="hybridMultilevel"/>
    <w:tmpl w:val="982C5AD8"/>
    <w:lvl w:ilvl="0" w:tplc="FE5237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2B367AAC"/>
    <w:multiLevelType w:val="hybridMultilevel"/>
    <w:tmpl w:val="FEFA416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2B5215CB"/>
    <w:multiLevelType w:val="hybridMultilevel"/>
    <w:tmpl w:val="523E6CD0"/>
    <w:lvl w:ilvl="0" w:tplc="F98E5B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2B5C1EB1"/>
    <w:multiLevelType w:val="hybridMultilevel"/>
    <w:tmpl w:val="68DE7314"/>
    <w:lvl w:ilvl="0" w:tplc="DAC68F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2E4A7BB1"/>
    <w:multiLevelType w:val="hybridMultilevel"/>
    <w:tmpl w:val="4DBA6A58"/>
    <w:lvl w:ilvl="0" w:tplc="B908E6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2F7D7AE1"/>
    <w:multiLevelType w:val="hybridMultilevel"/>
    <w:tmpl w:val="F774DD26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33101844"/>
    <w:multiLevelType w:val="hybridMultilevel"/>
    <w:tmpl w:val="64EAD3E2"/>
    <w:lvl w:ilvl="0" w:tplc="722458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341017B7"/>
    <w:multiLevelType w:val="hybridMultilevel"/>
    <w:tmpl w:val="305CC236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347407B9"/>
    <w:multiLevelType w:val="hybridMultilevel"/>
    <w:tmpl w:val="0DB683EA"/>
    <w:lvl w:ilvl="0" w:tplc="BEDCAAA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 w15:restartNumberingAfterBreak="0">
    <w:nsid w:val="39F76B49"/>
    <w:multiLevelType w:val="hybridMultilevel"/>
    <w:tmpl w:val="AD8AF91E"/>
    <w:lvl w:ilvl="0" w:tplc="D8C6C9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3A017457"/>
    <w:multiLevelType w:val="hybridMultilevel"/>
    <w:tmpl w:val="CB32F558"/>
    <w:lvl w:ilvl="0" w:tplc="8F8A3A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3C2341C6"/>
    <w:multiLevelType w:val="hybridMultilevel"/>
    <w:tmpl w:val="7450AF4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3D2561E2"/>
    <w:multiLevelType w:val="hybridMultilevel"/>
    <w:tmpl w:val="7E7007A4"/>
    <w:lvl w:ilvl="0" w:tplc="38A467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7" w15:restartNumberingAfterBreak="0">
    <w:nsid w:val="4A7834F0"/>
    <w:multiLevelType w:val="hybridMultilevel"/>
    <w:tmpl w:val="C890B50C"/>
    <w:lvl w:ilvl="0" w:tplc="F56A9F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4B147F91"/>
    <w:multiLevelType w:val="hybridMultilevel"/>
    <w:tmpl w:val="6B9CA42E"/>
    <w:lvl w:ilvl="0" w:tplc="53DA45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4D270A5A"/>
    <w:multiLevelType w:val="hybridMultilevel"/>
    <w:tmpl w:val="FEFA416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50F05619"/>
    <w:multiLevelType w:val="hybridMultilevel"/>
    <w:tmpl w:val="E8DCE7AE"/>
    <w:lvl w:ilvl="0" w:tplc="943C54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41" w15:restartNumberingAfterBreak="0">
    <w:nsid w:val="510E511F"/>
    <w:multiLevelType w:val="hybridMultilevel"/>
    <w:tmpl w:val="29783768"/>
    <w:lvl w:ilvl="0" w:tplc="6770CF52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528C16C1"/>
    <w:multiLevelType w:val="hybridMultilevel"/>
    <w:tmpl w:val="1ADCCB32"/>
    <w:lvl w:ilvl="0" w:tplc="4A4255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43" w15:restartNumberingAfterBreak="0">
    <w:nsid w:val="52A24904"/>
    <w:multiLevelType w:val="hybridMultilevel"/>
    <w:tmpl w:val="26DC4C14"/>
    <w:lvl w:ilvl="0" w:tplc="1646E3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53D67A43"/>
    <w:multiLevelType w:val="hybridMultilevel"/>
    <w:tmpl w:val="DB34F6A8"/>
    <w:lvl w:ilvl="0" w:tplc="F272970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5" w15:restartNumberingAfterBreak="0">
    <w:nsid w:val="56862638"/>
    <w:multiLevelType w:val="hybridMultilevel"/>
    <w:tmpl w:val="EA6235E4"/>
    <w:lvl w:ilvl="0" w:tplc="6D5036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5905589C"/>
    <w:multiLevelType w:val="hybridMultilevel"/>
    <w:tmpl w:val="72546190"/>
    <w:lvl w:ilvl="0" w:tplc="59069F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59BE18E8"/>
    <w:multiLevelType w:val="hybridMultilevel"/>
    <w:tmpl w:val="35E4F14C"/>
    <w:lvl w:ilvl="0" w:tplc="3DA43E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5C365C42"/>
    <w:multiLevelType w:val="hybridMultilevel"/>
    <w:tmpl w:val="B71646F0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9" w15:restartNumberingAfterBreak="0">
    <w:nsid w:val="5D5837D9"/>
    <w:multiLevelType w:val="hybridMultilevel"/>
    <w:tmpl w:val="215AFE18"/>
    <w:lvl w:ilvl="0" w:tplc="6B2E6038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E9FAC08A">
      <w:start w:val="1"/>
      <w:numFmt w:val="decimal"/>
      <w:lvlText w:val="%2)"/>
      <w:lvlJc w:val="left"/>
      <w:pPr>
        <w:ind w:left="1200" w:hanging="40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5E6D55D8"/>
    <w:multiLevelType w:val="hybridMultilevel"/>
    <w:tmpl w:val="FA9E3B74"/>
    <w:lvl w:ilvl="0" w:tplc="DCE0F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1" w15:restartNumberingAfterBreak="0">
    <w:nsid w:val="5F81227A"/>
    <w:multiLevelType w:val="hybridMultilevel"/>
    <w:tmpl w:val="76B6A542"/>
    <w:lvl w:ilvl="0" w:tplc="E55C8F28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651824B9"/>
    <w:multiLevelType w:val="hybridMultilevel"/>
    <w:tmpl w:val="4DBA6A58"/>
    <w:lvl w:ilvl="0" w:tplc="B908E6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3" w15:restartNumberingAfterBreak="0">
    <w:nsid w:val="67417D2A"/>
    <w:multiLevelType w:val="hybridMultilevel"/>
    <w:tmpl w:val="D506D32A"/>
    <w:lvl w:ilvl="0" w:tplc="C9EC02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4" w15:restartNumberingAfterBreak="0">
    <w:nsid w:val="6ACE31CD"/>
    <w:multiLevelType w:val="hybridMultilevel"/>
    <w:tmpl w:val="4DBA6A58"/>
    <w:lvl w:ilvl="0" w:tplc="B908E6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5" w15:restartNumberingAfterBreak="0">
    <w:nsid w:val="6BE0456D"/>
    <w:multiLevelType w:val="hybridMultilevel"/>
    <w:tmpl w:val="9C92282A"/>
    <w:lvl w:ilvl="0" w:tplc="6562C6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6" w15:restartNumberingAfterBreak="0">
    <w:nsid w:val="6DC4342B"/>
    <w:multiLevelType w:val="hybridMultilevel"/>
    <w:tmpl w:val="B71646F0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7" w15:restartNumberingAfterBreak="0">
    <w:nsid w:val="6E2713A2"/>
    <w:multiLevelType w:val="hybridMultilevel"/>
    <w:tmpl w:val="778829AA"/>
    <w:lvl w:ilvl="0" w:tplc="817260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8" w15:restartNumberingAfterBreak="0">
    <w:nsid w:val="6E5E4E5A"/>
    <w:multiLevelType w:val="hybridMultilevel"/>
    <w:tmpl w:val="4C7A4DD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9" w15:restartNumberingAfterBreak="0">
    <w:nsid w:val="6EAA3307"/>
    <w:multiLevelType w:val="hybridMultilevel"/>
    <w:tmpl w:val="A6241BC0"/>
    <w:lvl w:ilvl="0" w:tplc="4734F6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0" w15:restartNumberingAfterBreak="0">
    <w:nsid w:val="6EB9785A"/>
    <w:multiLevelType w:val="hybridMultilevel"/>
    <w:tmpl w:val="F2C6275C"/>
    <w:lvl w:ilvl="0" w:tplc="AD90DA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1" w15:restartNumberingAfterBreak="0">
    <w:nsid w:val="6F642481"/>
    <w:multiLevelType w:val="hybridMultilevel"/>
    <w:tmpl w:val="4DBA6A58"/>
    <w:lvl w:ilvl="0" w:tplc="B908E6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2" w15:restartNumberingAfterBreak="0">
    <w:nsid w:val="70D84D60"/>
    <w:multiLevelType w:val="hybridMultilevel"/>
    <w:tmpl w:val="A0E2A0AC"/>
    <w:lvl w:ilvl="0" w:tplc="CFF474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3" w15:restartNumberingAfterBreak="0">
    <w:nsid w:val="719E09BC"/>
    <w:multiLevelType w:val="hybridMultilevel"/>
    <w:tmpl w:val="E42AE3C4"/>
    <w:lvl w:ilvl="0" w:tplc="20E664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4" w15:restartNumberingAfterBreak="0">
    <w:nsid w:val="725B6B69"/>
    <w:multiLevelType w:val="hybridMultilevel"/>
    <w:tmpl w:val="BFD4AC6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5" w15:restartNumberingAfterBreak="0">
    <w:nsid w:val="726C62DF"/>
    <w:multiLevelType w:val="hybridMultilevel"/>
    <w:tmpl w:val="BFD4AC6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6" w15:restartNumberingAfterBreak="0">
    <w:nsid w:val="72B31164"/>
    <w:multiLevelType w:val="hybridMultilevel"/>
    <w:tmpl w:val="260AC6CE"/>
    <w:lvl w:ilvl="0" w:tplc="70A02E84">
      <w:start w:val="1"/>
      <w:numFmt w:val="decimal"/>
      <w:lvlText w:val="%1."/>
      <w:lvlJc w:val="left"/>
      <w:pPr>
        <w:ind w:left="760" w:hanging="360"/>
      </w:pPr>
      <w:rPr>
        <w:rFonts w:hint="default"/>
        <w:b/>
        <w:bCs/>
        <w:sz w:val="28"/>
        <w:szCs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7" w15:restartNumberingAfterBreak="0">
    <w:nsid w:val="739D14BF"/>
    <w:multiLevelType w:val="hybridMultilevel"/>
    <w:tmpl w:val="461CF5FE"/>
    <w:lvl w:ilvl="0" w:tplc="05D4D0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8" w15:restartNumberingAfterBreak="0">
    <w:nsid w:val="742F0D55"/>
    <w:multiLevelType w:val="hybridMultilevel"/>
    <w:tmpl w:val="C1CA074C"/>
    <w:lvl w:ilvl="0" w:tplc="4C26B0A2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9" w15:restartNumberingAfterBreak="0">
    <w:nsid w:val="74900DA7"/>
    <w:multiLevelType w:val="hybridMultilevel"/>
    <w:tmpl w:val="93281052"/>
    <w:lvl w:ilvl="0" w:tplc="92040F8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0" w15:restartNumberingAfterBreak="0">
    <w:nsid w:val="7C324E53"/>
    <w:multiLevelType w:val="hybridMultilevel"/>
    <w:tmpl w:val="B71646F0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1" w15:restartNumberingAfterBreak="0">
    <w:nsid w:val="7DCB2B27"/>
    <w:multiLevelType w:val="hybridMultilevel"/>
    <w:tmpl w:val="A9663598"/>
    <w:lvl w:ilvl="0" w:tplc="448E75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2" w15:restartNumberingAfterBreak="0">
    <w:nsid w:val="7E6713F4"/>
    <w:multiLevelType w:val="hybridMultilevel"/>
    <w:tmpl w:val="F774DD26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9"/>
  </w:num>
  <w:num w:numId="2">
    <w:abstractNumId w:val="66"/>
  </w:num>
  <w:num w:numId="3">
    <w:abstractNumId w:val="38"/>
  </w:num>
  <w:num w:numId="4">
    <w:abstractNumId w:val="68"/>
  </w:num>
  <w:num w:numId="5">
    <w:abstractNumId w:val="22"/>
  </w:num>
  <w:num w:numId="6">
    <w:abstractNumId w:val="3"/>
  </w:num>
  <w:num w:numId="7">
    <w:abstractNumId w:val="52"/>
  </w:num>
  <w:num w:numId="8">
    <w:abstractNumId w:val="28"/>
  </w:num>
  <w:num w:numId="9">
    <w:abstractNumId w:val="23"/>
  </w:num>
  <w:num w:numId="10">
    <w:abstractNumId w:val="33"/>
  </w:num>
  <w:num w:numId="11">
    <w:abstractNumId w:val="9"/>
  </w:num>
  <w:num w:numId="12">
    <w:abstractNumId w:val="61"/>
  </w:num>
  <w:num w:numId="13">
    <w:abstractNumId w:val="39"/>
  </w:num>
  <w:num w:numId="14">
    <w:abstractNumId w:val="54"/>
  </w:num>
  <w:num w:numId="15">
    <w:abstractNumId w:val="0"/>
  </w:num>
  <w:num w:numId="16">
    <w:abstractNumId w:val="25"/>
  </w:num>
  <w:num w:numId="17">
    <w:abstractNumId w:val="58"/>
  </w:num>
  <w:num w:numId="18">
    <w:abstractNumId w:val="26"/>
  </w:num>
  <w:num w:numId="19">
    <w:abstractNumId w:val="55"/>
  </w:num>
  <w:num w:numId="20">
    <w:abstractNumId w:val="11"/>
  </w:num>
  <w:num w:numId="21">
    <w:abstractNumId w:val="65"/>
  </w:num>
  <w:num w:numId="22">
    <w:abstractNumId w:val="35"/>
  </w:num>
  <w:num w:numId="23">
    <w:abstractNumId w:val="17"/>
  </w:num>
  <w:num w:numId="24">
    <w:abstractNumId w:val="64"/>
  </w:num>
  <w:num w:numId="25">
    <w:abstractNumId w:val="59"/>
  </w:num>
  <w:num w:numId="26">
    <w:abstractNumId w:val="71"/>
  </w:num>
  <w:num w:numId="27">
    <w:abstractNumId w:val="15"/>
  </w:num>
  <w:num w:numId="28">
    <w:abstractNumId w:val="36"/>
  </w:num>
  <w:num w:numId="29">
    <w:abstractNumId w:val="18"/>
  </w:num>
  <w:num w:numId="30">
    <w:abstractNumId w:val="16"/>
  </w:num>
  <w:num w:numId="31">
    <w:abstractNumId w:val="50"/>
  </w:num>
  <w:num w:numId="32">
    <w:abstractNumId w:val="14"/>
  </w:num>
  <w:num w:numId="33">
    <w:abstractNumId w:val="24"/>
  </w:num>
  <w:num w:numId="34">
    <w:abstractNumId w:val="67"/>
  </w:num>
  <w:num w:numId="35">
    <w:abstractNumId w:val="2"/>
  </w:num>
  <w:num w:numId="36">
    <w:abstractNumId w:val="21"/>
  </w:num>
  <w:num w:numId="37">
    <w:abstractNumId w:val="8"/>
  </w:num>
  <w:num w:numId="38">
    <w:abstractNumId w:val="40"/>
  </w:num>
  <w:num w:numId="39">
    <w:abstractNumId w:val="69"/>
  </w:num>
  <w:num w:numId="40">
    <w:abstractNumId w:val="37"/>
  </w:num>
  <w:num w:numId="41">
    <w:abstractNumId w:val="46"/>
  </w:num>
  <w:num w:numId="42">
    <w:abstractNumId w:val="42"/>
  </w:num>
  <w:num w:numId="43">
    <w:abstractNumId w:val="10"/>
  </w:num>
  <w:num w:numId="44">
    <w:abstractNumId w:val="27"/>
  </w:num>
  <w:num w:numId="45">
    <w:abstractNumId w:val="7"/>
  </w:num>
  <w:num w:numId="46">
    <w:abstractNumId w:val="48"/>
  </w:num>
  <w:num w:numId="47">
    <w:abstractNumId w:val="1"/>
  </w:num>
  <w:num w:numId="48">
    <w:abstractNumId w:val="4"/>
  </w:num>
  <w:num w:numId="49">
    <w:abstractNumId w:val="70"/>
  </w:num>
  <w:num w:numId="50">
    <w:abstractNumId w:val="51"/>
  </w:num>
  <w:num w:numId="51">
    <w:abstractNumId w:val="57"/>
  </w:num>
  <w:num w:numId="52">
    <w:abstractNumId w:val="56"/>
  </w:num>
  <w:num w:numId="53">
    <w:abstractNumId w:val="43"/>
  </w:num>
  <w:num w:numId="54">
    <w:abstractNumId w:val="19"/>
  </w:num>
  <w:num w:numId="55">
    <w:abstractNumId w:val="29"/>
  </w:num>
  <w:num w:numId="56">
    <w:abstractNumId w:val="63"/>
  </w:num>
  <w:num w:numId="57">
    <w:abstractNumId w:val="72"/>
  </w:num>
  <w:num w:numId="58">
    <w:abstractNumId w:val="31"/>
  </w:num>
  <w:num w:numId="59">
    <w:abstractNumId w:val="6"/>
  </w:num>
  <w:num w:numId="60">
    <w:abstractNumId w:val="30"/>
  </w:num>
  <w:num w:numId="61">
    <w:abstractNumId w:val="5"/>
  </w:num>
  <w:num w:numId="62">
    <w:abstractNumId w:val="13"/>
  </w:num>
  <w:num w:numId="63">
    <w:abstractNumId w:val="41"/>
  </w:num>
  <w:num w:numId="64">
    <w:abstractNumId w:val="53"/>
  </w:num>
  <w:num w:numId="65">
    <w:abstractNumId w:val="20"/>
  </w:num>
  <w:num w:numId="66">
    <w:abstractNumId w:val="60"/>
  </w:num>
  <w:num w:numId="67">
    <w:abstractNumId w:val="32"/>
  </w:num>
  <w:num w:numId="68">
    <w:abstractNumId w:val="47"/>
  </w:num>
  <w:num w:numId="69">
    <w:abstractNumId w:val="34"/>
  </w:num>
  <w:num w:numId="70">
    <w:abstractNumId w:val="44"/>
  </w:num>
  <w:num w:numId="71">
    <w:abstractNumId w:val="12"/>
  </w:num>
  <w:num w:numId="72">
    <w:abstractNumId w:val="62"/>
  </w:num>
  <w:num w:numId="73">
    <w:abstractNumId w:val="45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39D"/>
    <w:rsid w:val="00080B74"/>
    <w:rsid w:val="000874BF"/>
    <w:rsid w:val="001F4040"/>
    <w:rsid w:val="003B11F5"/>
    <w:rsid w:val="003D21ED"/>
    <w:rsid w:val="0042618B"/>
    <w:rsid w:val="004E33AA"/>
    <w:rsid w:val="004E439D"/>
    <w:rsid w:val="006D38D2"/>
    <w:rsid w:val="007929F2"/>
    <w:rsid w:val="008E3252"/>
    <w:rsid w:val="009B1384"/>
    <w:rsid w:val="00A01607"/>
    <w:rsid w:val="00B05D12"/>
    <w:rsid w:val="00B24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AA1BE3"/>
  <w15:chartTrackingRefBased/>
  <w15:docId w15:val="{2B363D1E-D7CE-49D1-BC75-833215079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439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439D"/>
    <w:pPr>
      <w:ind w:leftChars="400" w:left="800"/>
    </w:pPr>
  </w:style>
  <w:style w:type="table" w:styleId="a4">
    <w:name w:val="Table Grid"/>
    <w:basedOn w:val="a1"/>
    <w:uiPriority w:val="59"/>
    <w:rsid w:val="004E43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B05D12"/>
    <w:rPr>
      <w:color w:val="0000FF"/>
      <w:u w:val="single"/>
    </w:rPr>
  </w:style>
  <w:style w:type="paragraph" w:styleId="a6">
    <w:name w:val="header"/>
    <w:basedOn w:val="a"/>
    <w:link w:val="Char"/>
    <w:uiPriority w:val="99"/>
    <w:unhideWhenUsed/>
    <w:rsid w:val="003D21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3D21ED"/>
  </w:style>
  <w:style w:type="paragraph" w:styleId="a7">
    <w:name w:val="footer"/>
    <w:basedOn w:val="a"/>
    <w:link w:val="Char0"/>
    <w:uiPriority w:val="99"/>
    <w:unhideWhenUsed/>
    <w:rsid w:val="003D21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3D21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oleObject" Target="embeddings/oleObject9.bin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image" Target="media/image24.png"/><Relationship Id="rId47" Type="http://schemas.openxmlformats.org/officeDocument/2006/relationships/hyperlink" Target="https://www.greencar.co.kr/service/useclause/" TargetMode="External"/><Relationship Id="rId50" Type="http://schemas.openxmlformats.org/officeDocument/2006/relationships/hyperlink" Target="http://www.useschool.co.kr/mypage/inquiry/" TargetMode="External"/><Relationship Id="rId55" Type="http://schemas.openxmlformats.org/officeDocument/2006/relationships/image" Target="media/image34.png"/><Relationship Id="rId63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oleObject" Target="embeddings/oleObject4.bin"/><Relationship Id="rId41" Type="http://schemas.openxmlformats.org/officeDocument/2006/relationships/oleObject" Target="embeddings/oleObject10.bin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oleObject" Target="embeddings/oleObject8.bin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53" Type="http://schemas.openxmlformats.org/officeDocument/2006/relationships/image" Target="media/image32.png"/><Relationship Id="rId58" Type="http://schemas.openxmlformats.org/officeDocument/2006/relationships/image" Target="media/image37.gif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1.bin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49" Type="http://schemas.openxmlformats.org/officeDocument/2006/relationships/image" Target="media/image29.png"/><Relationship Id="rId57" Type="http://schemas.openxmlformats.org/officeDocument/2006/relationships/image" Target="media/image36.gif"/><Relationship Id="rId61" Type="http://schemas.openxmlformats.org/officeDocument/2006/relationships/image" Target="media/image40.gif"/><Relationship Id="rId10" Type="http://schemas.openxmlformats.org/officeDocument/2006/relationships/hyperlink" Target="https://www.greencar.co.kr/index.do" TargetMode="External"/><Relationship Id="rId19" Type="http://schemas.openxmlformats.org/officeDocument/2006/relationships/image" Target="media/image11.png"/><Relationship Id="rId31" Type="http://schemas.openxmlformats.org/officeDocument/2006/relationships/oleObject" Target="embeddings/oleObject5.bin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60" Type="http://schemas.openxmlformats.org/officeDocument/2006/relationships/image" Target="media/image39.gif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oleObject" Target="embeddings/oleObject3.bin"/><Relationship Id="rId30" Type="http://schemas.openxmlformats.org/officeDocument/2006/relationships/image" Target="media/image18.png"/><Relationship Id="rId35" Type="http://schemas.openxmlformats.org/officeDocument/2006/relationships/oleObject" Target="embeddings/oleObject7.bin"/><Relationship Id="rId43" Type="http://schemas.openxmlformats.org/officeDocument/2006/relationships/oleObject" Target="embeddings/oleObject11.bin"/><Relationship Id="rId48" Type="http://schemas.openxmlformats.org/officeDocument/2006/relationships/image" Target="media/image28.png"/><Relationship Id="rId56" Type="http://schemas.openxmlformats.org/officeDocument/2006/relationships/image" Target="media/image35.gif"/><Relationship Id="rId64" Type="http://schemas.openxmlformats.org/officeDocument/2006/relationships/fontTable" Target="fontTable.xml"/><Relationship Id="rId8" Type="http://schemas.openxmlformats.org/officeDocument/2006/relationships/hyperlink" Target="https://www.greencar.co.kr/index.do" TargetMode="External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2.bin"/><Relationship Id="rId33" Type="http://schemas.openxmlformats.org/officeDocument/2006/relationships/oleObject" Target="embeddings/oleObject6.bin"/><Relationship Id="rId38" Type="http://schemas.openxmlformats.org/officeDocument/2006/relationships/image" Target="media/image22.png"/><Relationship Id="rId46" Type="http://schemas.openxmlformats.org/officeDocument/2006/relationships/image" Target="media/image27.png"/><Relationship Id="rId59" Type="http://schemas.openxmlformats.org/officeDocument/2006/relationships/image" Target="media/image38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42</Pages>
  <Words>2348</Words>
  <Characters>13389</Characters>
  <Application>Microsoft Office Word</Application>
  <DocSecurity>0</DocSecurity>
  <Lines>111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 태연</dc:creator>
  <cp:keywords/>
  <dc:description/>
  <cp:lastModifiedBy>phsrc1202@naver.com</cp:lastModifiedBy>
  <cp:revision>9</cp:revision>
  <dcterms:created xsi:type="dcterms:W3CDTF">2021-05-25T00:50:00Z</dcterms:created>
  <dcterms:modified xsi:type="dcterms:W3CDTF">2021-05-25T02:51:00Z</dcterms:modified>
</cp:coreProperties>
</file>